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BCB" w:rsidRDefault="001D5BCB" w:rsidP="001D5BCB">
      <w:pPr>
        <w:spacing w:line="278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Муниципальное бюджетное общеобразовательное учреждение средняя общеобразовательная школа № 1 г. Ливны</w:t>
      </w:r>
    </w:p>
    <w:p w:rsidR="001D5BCB" w:rsidRDefault="001D5BCB" w:rsidP="001D5BCB">
      <w:pPr>
        <w:spacing w:line="278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1D5BCB" w:rsidRDefault="001D5BCB" w:rsidP="001D5BCB">
      <w:pPr>
        <w:spacing w:line="278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1D5BCB" w:rsidRDefault="001D5BCB" w:rsidP="001D5BCB">
      <w:pPr>
        <w:spacing w:line="278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  <w:lang w:eastAsia="ru-RU"/>
        </w:rPr>
      </w:pPr>
    </w:p>
    <w:p w:rsidR="001D5BCB" w:rsidRDefault="001D5BCB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1D5BCB" w:rsidRDefault="001D5BCB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1D5BCB" w:rsidRDefault="001D5BCB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1D5BCB" w:rsidRDefault="001D5BCB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1D5BCB" w:rsidRDefault="001D5BCB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1D5BCB" w:rsidRPr="001D5BCB" w:rsidRDefault="001D5BCB" w:rsidP="001D5BCB">
      <w:pPr>
        <w:widowControl w:val="0"/>
        <w:autoSpaceDE w:val="0"/>
        <w:autoSpaceDN w:val="0"/>
        <w:spacing w:after="0" w:line="275" w:lineRule="exact"/>
        <w:ind w:left="1361" w:right="1522"/>
        <w:jc w:val="center"/>
        <w:outlineLvl w:val="0"/>
        <w:rPr>
          <w:rFonts w:ascii="Times New Roman" w:eastAsia="Times New Roman" w:hAnsi="Times New Roman"/>
          <w:b/>
          <w:bCs/>
          <w:spacing w:val="-10"/>
          <w:sz w:val="24"/>
          <w:szCs w:val="24"/>
        </w:rPr>
      </w:pP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РАБОЧАЯ</w:t>
      </w:r>
      <w:r>
        <w:rPr>
          <w:rFonts w:ascii="Times New Roman" w:eastAsia="Times New Roman" w:hAnsi="Times New Roman"/>
          <w:b/>
          <w:bCs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ПРОГРАММА</w:t>
      </w:r>
      <w:r>
        <w:rPr>
          <w:rFonts w:ascii="Times New Roman" w:eastAsia="Times New Roman" w:hAnsi="Times New Roman"/>
          <w:b/>
          <w:bCs/>
          <w:spacing w:val="-10"/>
          <w:sz w:val="24"/>
          <w:szCs w:val="24"/>
        </w:rPr>
        <w:t xml:space="preserve"> КОРРЕКЦИОННОГО 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КУРСА</w:t>
      </w: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124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«КОРРЕКЦИЯ ПОЗНАВАТЕЛЬНОЙ                            ДЕЯТЕЛЬНОСТИ»</w:t>
      </w: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widowControl w:val="0"/>
        <w:autoSpaceDE w:val="0"/>
        <w:autoSpaceDN w:val="0"/>
        <w:spacing w:after="0" w:line="240" w:lineRule="auto"/>
        <w:ind w:left="2625" w:right="2784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D5BCB" w:rsidRDefault="001D5BCB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2261A8" w:rsidRDefault="002261A8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2261A8" w:rsidRDefault="002261A8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2261A8" w:rsidRDefault="002261A8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2261A8" w:rsidRDefault="002261A8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2261A8" w:rsidRDefault="002261A8" w:rsidP="001D5BCB">
      <w:pPr>
        <w:spacing w:line="278" w:lineRule="exac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</w:p>
    <w:p w:rsidR="001D5BCB" w:rsidRPr="001D5BCB" w:rsidRDefault="001D5BCB" w:rsidP="001D5BC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записка.</w:t>
      </w:r>
    </w:p>
    <w:p w:rsidR="003E46CB" w:rsidRPr="00246746" w:rsidRDefault="003E46CB" w:rsidP="00587DE6">
      <w:pPr>
        <w:spacing w:line="240" w:lineRule="auto"/>
        <w:ind w:firstLine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коррекционного курса «</w:t>
      </w:r>
      <w:r w:rsidR="00ED03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познавательной деятельности» разработана на основе:</w:t>
      </w:r>
    </w:p>
    <w:p w:rsidR="003E46CB" w:rsidRPr="00246746" w:rsidRDefault="00587DE6" w:rsidP="00587DE6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Российской Федерации «Об образовании в Российской Федерации» № 273-ФЗ (в ред. Федеральных законов от 07.05.2013 г. № 99-ФЗ, от 23.07.2013 г. № 203-ФЗ);</w:t>
      </w:r>
    </w:p>
    <w:p w:rsidR="003E46CB" w:rsidRPr="00246746" w:rsidRDefault="00587DE6" w:rsidP="00587DE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 для обучающихся с ОВЗ, утверждённого приказом Министерства образования и науки 19 декабря 2014 года. № 1598;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05D03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МБОУ СОШ №1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Ливны для детей с ОВЗ (варианты 5.1., 7.1);</w:t>
      </w:r>
    </w:p>
    <w:p w:rsidR="003E46CB" w:rsidRPr="00246746" w:rsidRDefault="00587DE6" w:rsidP="00587DE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от 10 июля 2015 года № 26 Об утверждении СанПиН 2.4.2.3286-15</w:t>
      </w:r>
      <w:r w:rsidR="00493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здоровья».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городской ПМПК.</w:t>
      </w:r>
    </w:p>
    <w:p w:rsidR="003E46CB" w:rsidRPr="00246746" w:rsidRDefault="003E46CB" w:rsidP="00493C20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для обучающихся с ограниченн</w:t>
      </w:r>
      <w:r w:rsidR="00493C20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 возможностями здоровья для 1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-4 классов на основе программы коррекционных занятий </w:t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Утешевой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Р.Х. (Коррекционные занятия. Сборник коррекционных занятий для учащихся 1 – 4 классов. Часть I – IV. Орел,</w:t>
      </w:r>
      <w:r w:rsidR="00493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2004.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93C2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Она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обучающую, образовательную и социальную направленность.</w:t>
      </w:r>
    </w:p>
    <w:p w:rsidR="003E46CB" w:rsidRPr="00246746" w:rsidRDefault="003E46CB" w:rsidP="00587DE6">
      <w:pPr>
        <w:tabs>
          <w:tab w:val="left" w:pos="3000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 реализации</w:t>
      </w:r>
      <w:r w:rsidR="00587DE6"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коррекционного курса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является: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социально</w:t>
      </w:r>
      <w:r w:rsidR="00493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бытовой ориентировки;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ликвидация пробелов знаний учащихся,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личностно-мотивационной и аналитико-синтетической сфер,</w:t>
      </w:r>
    </w:p>
    <w:p w:rsidR="00587DE6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  памяти,   внимания,   пространственного   воображения   и   ряда   других   важных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психических функций, которые помогают развивать познавательную деятельность у ребенка. 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планировании занятий учитывается тема, поставленные цели, подбираются такие формы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 которые помогают сделать занятие разнообразным, а выбор упражнений и заданий ликвидировали бы пробелы в знаниях и стимулировали бы познавательную деятельность.</w:t>
      </w:r>
    </w:p>
    <w:p w:rsidR="003E46CB" w:rsidRPr="00246746" w:rsidRDefault="003E46CB" w:rsidP="00587DE6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 форма работы наиболее доступна для детей, она способствует сглаживанию и сокращению адаптационного периода, а также формирует учебную мотивацию через ситуацию успеха</w:t>
      </w:r>
      <w:r w:rsidR="00587DE6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игровой деятельности. Использование развивающих игр и упражнений в учебном процессе оказывает благотворное влияние на развитие не только познавательной деятельности, но также носит личностно-ориентированную направленность, которая помогает в дальнейшем адаптироваться детям в социуме.</w:t>
      </w:r>
    </w:p>
    <w:p w:rsidR="003E46CB" w:rsidRPr="00246746" w:rsidRDefault="003E46CB" w:rsidP="002A372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 коррекционной работы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87DE6" w:rsidRPr="00246746" w:rsidRDefault="00DF598E" w:rsidP="00587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восполнение пробелов в знаниях,</w:t>
      </w:r>
    </w:p>
    <w:p w:rsidR="00587DE6" w:rsidRPr="00246746" w:rsidRDefault="00DF598E" w:rsidP="00587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коррекция недостатков развития учебно-познавательной деятельности учащихся, формирование у обучающихся позитивного эмоционально-ценностного отношения к знаниям, </w:t>
      </w:r>
    </w:p>
    <w:p w:rsidR="003E46CB" w:rsidRPr="00246746" w:rsidRDefault="00DF598E" w:rsidP="00587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универсальных учебных действий, интеллектуальных и творческих способностей</w:t>
      </w:r>
      <w:r w:rsidR="003E46CB" w:rsidRPr="0024674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DF598E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 по устранению недостатков развития составляет содержание коррекционной деятельности и выстраивается по принципам системы коррекционно-развивающего обучения:</w:t>
      </w:r>
    </w:p>
    <w:p w:rsidR="003E46CB" w:rsidRPr="00246746" w:rsidRDefault="003E46CB" w:rsidP="00587DE6">
      <w:pPr>
        <w:numPr>
          <w:ilvl w:val="1"/>
          <w:numId w:val="17"/>
        </w:num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комплексность и единство диагностики и коррекции;</w:t>
      </w:r>
    </w:p>
    <w:p w:rsidR="003E46CB" w:rsidRPr="00246746" w:rsidRDefault="003E46CB" w:rsidP="00587DE6">
      <w:pPr>
        <w:numPr>
          <w:ilvl w:val="1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</w:t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корркционно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-педагогической работы с учетом возрастных и индивидуальных особенностей развития ребенка на основе максимальной активизации «зоны ближайшего развития»;</w:t>
      </w:r>
    </w:p>
    <w:p w:rsidR="003E46CB" w:rsidRPr="00246746" w:rsidRDefault="003E46CB" w:rsidP="00587DE6">
      <w:pPr>
        <w:numPr>
          <w:ilvl w:val="1"/>
          <w:numId w:val="17"/>
        </w:num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анализа составления </w:t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знаний, умений и навыков и психофизического развития ребенка.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положительной учебной мотивации;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снятие эмоционального напряжения;</w:t>
      </w:r>
    </w:p>
    <w:p w:rsidR="003E46CB" w:rsidRPr="00246746" w:rsidRDefault="00587DE6" w:rsidP="00587DE6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процессов (памяти, внимания, развитие, мышления, воображения), развитие речи;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восполнению и расширению приобретаемых на уроках знаний;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лингвистический кругозор школьника;</w:t>
      </w:r>
    </w:p>
    <w:p w:rsidR="003E46CB" w:rsidRPr="00246746" w:rsidRDefault="00587DE6" w:rsidP="00587DE6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приёмы мыслительной деятельности, навыки исследовательской деятельности, навыки контроля и самоконтроля.</w:t>
      </w:r>
    </w:p>
    <w:p w:rsidR="003E46CB" w:rsidRPr="00246746" w:rsidRDefault="003E46CB" w:rsidP="002A372E">
      <w:pPr>
        <w:tabs>
          <w:tab w:val="left" w:pos="6060"/>
        </w:tabs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принципы коррекционно-развивающих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занятий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46CB" w:rsidRPr="00246746" w:rsidRDefault="00587DE6" w:rsidP="00587DE6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коррекционной направленности обучения, воспитания и развития детей с особыми образовательными потребностями.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взаимосвязи и взаимосвязанности коррекции вторичных отклонений в развитии детей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компенсации дефекта.</w:t>
      </w:r>
    </w:p>
    <w:p w:rsidR="003E46CB" w:rsidRPr="00246746" w:rsidRDefault="00587DE6" w:rsidP="00587D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системности коррекционных (исправление или сглаживание отклонений и нарушений развития, преодоление трудностей развития), профилактических (предупреждение отклонений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трудностей в развитии) и развивающих (стимулирование, обогащение содержания развития, опора на зону ближайшего развития) задач.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единства диагностики и коррекции.</w:t>
      </w:r>
    </w:p>
    <w:p w:rsidR="003E46CB" w:rsidRPr="00246746" w:rsidRDefault="00587DE6" w:rsidP="00587DE6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учёта индивидуальных особенностей учащегося.</w:t>
      </w:r>
    </w:p>
    <w:p w:rsidR="003E46CB" w:rsidRPr="00246746" w:rsidRDefault="00587DE6" w:rsidP="00587DE6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динамичности восприятия (разработка заданий, при решении которых возникают какие-либо препятствия, что способствует развитию учащихся, раскрытию возможностей и способностей).</w:t>
      </w:r>
    </w:p>
    <w:p w:rsidR="003E46CB" w:rsidRPr="00246746" w:rsidRDefault="00587DE6" w:rsidP="00587DE6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продуктивной обработки информации (развитие навыка переноса обработки информации, реализация механизма самостоятельного поиска, выбора и принятия решения).</w:t>
      </w:r>
    </w:p>
    <w:p w:rsidR="003E46CB" w:rsidRPr="00246746" w:rsidRDefault="00587DE6" w:rsidP="00587DE6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учета эмоциональной окрашенности материала (создание благоприятного, эмоционального фона, стимулирование положительных эмоций</w:t>
      </w:r>
      <w:r w:rsidR="003E46CB" w:rsidRPr="00246746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3E46CB" w:rsidRPr="00246746" w:rsidRDefault="003E46CB" w:rsidP="002A372E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занятий включает следующие основные направления:</w:t>
      </w:r>
    </w:p>
    <w:p w:rsidR="003E46CB" w:rsidRPr="00246746" w:rsidRDefault="00587DE6" w:rsidP="00587DE6">
      <w:pPr>
        <w:tabs>
          <w:tab w:val="left" w:pos="108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proofErr w:type="spellStart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общеинтеллектуальных</w:t>
      </w:r>
      <w:proofErr w:type="spellEnd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3E46CB" w:rsidRPr="00246746" w:rsidRDefault="00587DE6" w:rsidP="00587DE6">
      <w:pPr>
        <w:tabs>
          <w:tab w:val="left" w:pos="108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внимания (устойчивость, концентрация, повышение объема, переключение, самоконтроль и т.д.);</w:t>
      </w:r>
    </w:p>
    <w:p w:rsidR="003E46CB" w:rsidRPr="00246746" w:rsidRDefault="00587DE6" w:rsidP="00587DE6">
      <w:pPr>
        <w:tabs>
          <w:tab w:val="left" w:pos="108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памяти (расширение объема, устойчивость, формирование приемов запоминания, развитие смысловой памяти);</w:t>
      </w:r>
    </w:p>
    <w:p w:rsidR="003E46CB" w:rsidRPr="00246746" w:rsidRDefault="00587DE6" w:rsidP="00587DE6">
      <w:pPr>
        <w:tabs>
          <w:tab w:val="left" w:pos="108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восприятия (пространственного, слухового) и сенсомоторной координации;</w:t>
      </w:r>
    </w:p>
    <w:p w:rsidR="003E46CB" w:rsidRPr="00246746" w:rsidRDefault="00587DE6" w:rsidP="00587DE6">
      <w:pPr>
        <w:tabs>
          <w:tab w:val="left" w:pos="108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учебной мотивации;</w:t>
      </w:r>
    </w:p>
    <w:p w:rsidR="003E46CB" w:rsidRPr="00246746" w:rsidRDefault="00587DE6" w:rsidP="00587DE6">
      <w:pPr>
        <w:tabs>
          <w:tab w:val="left" w:pos="108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Ликвидацию пробелов знаний;</w:t>
      </w:r>
    </w:p>
    <w:p w:rsidR="003E46CB" w:rsidRPr="00246746" w:rsidRDefault="00587DE6" w:rsidP="00587DE6">
      <w:pPr>
        <w:tabs>
          <w:tab w:val="left" w:pos="108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личностной сферы, в том числе снятие психологической скованности, тревожности, робости;</w:t>
      </w:r>
    </w:p>
    <w:p w:rsidR="003E46CB" w:rsidRPr="00246746" w:rsidRDefault="00587DE6" w:rsidP="00587DE6">
      <w:pPr>
        <w:tabs>
          <w:tab w:val="left" w:pos="108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адекватной самооценки, развитие коммуникативных способностей.</w:t>
      </w:r>
    </w:p>
    <w:p w:rsidR="003E46CB" w:rsidRPr="00246746" w:rsidRDefault="003E46CB" w:rsidP="00587DE6">
      <w:pPr>
        <w:tabs>
          <w:tab w:val="left" w:pos="1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коррекционного курса</w:t>
      </w:r>
    </w:p>
    <w:p w:rsidR="003E46CB" w:rsidRPr="00246746" w:rsidRDefault="003E46CB" w:rsidP="00587DE6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26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Коррекция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познавательной </w:t>
      </w:r>
      <w:proofErr w:type="gramStart"/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деятельности »</w:t>
      </w:r>
      <w:proofErr w:type="gramEnd"/>
    </w:p>
    <w:p w:rsidR="003E46CB" w:rsidRPr="00246746" w:rsidRDefault="003E46CB" w:rsidP="00DF598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работы по оказанию коррекционно-педагогической помощи направлена на коррекцию (компенсацию) индивидуальных нарушений развития, восполнение пробелов предшествующего обучения, активизацию познавательной деятельности, преодоление негативных особенностей эмоционально-личностной сферы, нормализацию учебной деятельности детей с трудностями, отставанием в развитии, знаниях.</w:t>
      </w:r>
    </w:p>
    <w:p w:rsidR="003E46CB" w:rsidRPr="00246746" w:rsidRDefault="003E46CB" w:rsidP="00DF598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и групповые коррекционные занятия – важная составляющая всей системы коррекции и развития личности ребенка с ОВЗ. Особую важность при работе с такими детьми приобретает вопрос о степени </w:t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умений. Понятие коммуникации связывается с информационной, содержательной стороной обучения. Вместе с тем, в педагогике термин «коммуникативные умения» объединяет широкий комплекс умений, владение которыми обеспечивает полноценное включение ребенка в общение. Исследования М. И. Лисиной доказывают, что именно общение служит основной движущей силой развития. Овладение техникой </w:t>
      </w:r>
      <w:proofErr w:type="gram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proofErr w:type="gram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 многими другими умениями у детей с ОВЗ происходит в значительно поздние сроки, чем у нормально развивающихся, а часто без специального обучения не происходит вообще. Дети не проявляют интереса к окружающим или ограничивают свои контакты несколькими людьми. От уровня развития коммуникативных способностей у этих учащихся зависит и уровень их дальнейшей социализации.</w:t>
      </w:r>
    </w:p>
    <w:p w:rsidR="00DF598E" w:rsidRPr="00246746" w:rsidRDefault="002A372E" w:rsidP="002A372E">
      <w:pPr>
        <w:spacing w:line="240" w:lineRule="auto"/>
        <w:ind w:left="708" w:right="3940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Основные направления коррекционно-развивающей работы</w:t>
      </w:r>
    </w:p>
    <w:p w:rsidR="003E46CB" w:rsidRPr="00246746" w:rsidRDefault="003E46CB" w:rsidP="00587DE6">
      <w:pPr>
        <w:spacing w:line="240" w:lineRule="auto"/>
        <w:ind w:right="39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</w:t>
      </w:r>
      <w:r w:rsidRPr="002467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Диагностическая работа</w:t>
      </w:r>
      <w:r w:rsidRPr="002467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включает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-выявление особых образовательных потребностей детей с ограниченными возможностями здоровья</w:t>
      </w:r>
    </w:p>
    <w:p w:rsidR="003E46CB" w:rsidRPr="00246746" w:rsidRDefault="0079256F" w:rsidP="0079256F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освоении основной образовательной программы-проведение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комплексной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социально-психолого-педагогической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диагностики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психическом и физическом развитии детей с ограниченными возможностями здоровья;</w:t>
      </w:r>
    </w:p>
    <w:p w:rsidR="003E46CB" w:rsidRPr="00246746" w:rsidRDefault="003E46CB" w:rsidP="00DF598E">
      <w:pPr>
        <w:tabs>
          <w:tab w:val="left" w:pos="1980"/>
          <w:tab w:val="left" w:pos="2900"/>
          <w:tab w:val="left" w:pos="4340"/>
          <w:tab w:val="left" w:pos="4680"/>
          <w:tab w:val="left" w:pos="5400"/>
          <w:tab w:val="left" w:pos="6880"/>
          <w:tab w:val="left" w:pos="8000"/>
          <w:tab w:val="left" w:pos="9000"/>
          <w:tab w:val="left" w:pos="9320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-определение</w:t>
      </w:r>
      <w:r w:rsidR="0079256F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9256F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уровня актуального развития и зоны ближайшего развития ребенка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F598E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ограниченными</w:t>
      </w:r>
      <w:r w:rsidR="00DF598E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 здоровья, выявление его резервных возможностей;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развития эмоционально-волевой, познавательной, речевой сфер и личностных особенностей</w:t>
      </w:r>
      <w:r w:rsidR="0079256F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детей;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социальной ситуации развития и условий семейного воспитания ребёнка;</w:t>
      </w:r>
    </w:p>
    <w:p w:rsidR="003E46CB" w:rsidRPr="00246746" w:rsidRDefault="003E46CB" w:rsidP="0079256F">
      <w:pPr>
        <w:tabs>
          <w:tab w:val="left" w:pos="1660"/>
          <w:tab w:val="left" w:pos="3140"/>
          <w:tab w:val="left" w:pos="4860"/>
          <w:tab w:val="left" w:pos="5240"/>
          <w:tab w:val="left" w:pos="6200"/>
          <w:tab w:val="left" w:pos="7880"/>
          <w:tab w:val="left" w:pos="8940"/>
          <w:tab w:val="left" w:pos="9300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</w:t>
      </w:r>
      <w:r w:rsidR="0079256F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9256F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адаптивных возможностей и уровня социализации ребенка с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ограниченными</w:t>
      </w:r>
      <w:r w:rsidR="0079256F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 здоровья;</w:t>
      </w:r>
    </w:p>
    <w:p w:rsidR="003E46CB" w:rsidRPr="00246746" w:rsidRDefault="003E46CB" w:rsidP="00587DE6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-системный разносторонний контроль за уровнем и динамикой развития ребенка с ограниченными возможностями здоровья (мониторинг динамики развития, успешности освоения образовательных областей).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</w:t>
      </w:r>
      <w:r w:rsidRPr="002467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Коррекционно-развивающая работа</w:t>
      </w:r>
      <w:r w:rsidRPr="002467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включает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46CB" w:rsidRPr="00246746" w:rsidRDefault="0079256F" w:rsidP="00587DE6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-реализацию комплексного индивидуально-ориентированного социально- </w:t>
      </w:r>
      <w:proofErr w:type="spellStart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психологопедагогического</w:t>
      </w:r>
      <w:proofErr w:type="spellEnd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сопровождения в условиях </w:t>
      </w:r>
      <w:proofErr w:type="spellStart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-образовательного процесса детей с ограниченными возможностями здоровья с учётом особенностей психофизического развития;</w:t>
      </w:r>
    </w:p>
    <w:p w:rsidR="003E46CB" w:rsidRPr="00246746" w:rsidRDefault="0079256F" w:rsidP="008150D2">
      <w:pPr>
        <w:tabs>
          <w:tab w:val="left" w:pos="1020"/>
          <w:tab w:val="left" w:pos="2660"/>
          <w:tab w:val="left" w:pos="3280"/>
          <w:tab w:val="left" w:pos="4460"/>
          <w:tab w:val="left" w:pos="5520"/>
          <w:tab w:val="left" w:pos="5900"/>
          <w:tab w:val="left" w:pos="7800"/>
          <w:tab w:val="left" w:pos="9660"/>
        </w:tabs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ыбор</w:t>
      </w:r>
      <w:r w:rsidR="008150D2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оптимальных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ребенка с ограниченными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коррекционных программ, методик, методов и приемов обучения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 в соответствии с его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особыми образовательными потребностями;</w:t>
      </w:r>
    </w:p>
    <w:p w:rsidR="003E46CB" w:rsidRPr="00246746" w:rsidRDefault="003E46CB" w:rsidP="008150D2">
      <w:pPr>
        <w:tabs>
          <w:tab w:val="left" w:pos="1760"/>
          <w:tab w:val="left" w:pos="2200"/>
          <w:tab w:val="left" w:pos="3700"/>
          <w:tab w:val="left" w:pos="5740"/>
          <w:tab w:val="left" w:pos="6180"/>
          <w:tab w:val="left" w:pos="7600"/>
        </w:tabs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-организацию</w:t>
      </w:r>
      <w:r w:rsidR="008150D2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150D2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="008150D2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</w:t>
      </w:r>
      <w:r w:rsidR="008150D2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150D2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групповых</w:t>
      </w:r>
      <w:r w:rsidR="008150D2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коррекционно-развивающих,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екционных занятий, необходимых для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еодоления нарушений в речевом и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психическом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развитии;</w:t>
      </w:r>
    </w:p>
    <w:p w:rsidR="003E46CB" w:rsidRPr="00246746" w:rsidRDefault="003E46CB" w:rsidP="008150D2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-коррекцию  и  развитие  высших  психических  функций,  эмоционально-волевой,  познавательной  и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сфер;</w:t>
      </w:r>
    </w:p>
    <w:p w:rsidR="003E46CB" w:rsidRPr="00246746" w:rsidRDefault="003E46CB" w:rsidP="008150D2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способов регуляции поведения и эмоциональных состояний;</w:t>
      </w:r>
    </w:p>
    <w:p w:rsidR="003E46CB" w:rsidRPr="00246746" w:rsidRDefault="003E46CB" w:rsidP="008150D2">
      <w:pPr>
        <w:spacing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форм и навыков личностного общения в группе сверстников, коммуникативной компетенции.</w:t>
      </w:r>
    </w:p>
    <w:p w:rsidR="003E46CB" w:rsidRPr="00246746" w:rsidRDefault="003E46CB" w:rsidP="008150D2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</w:t>
      </w:r>
      <w:r w:rsidRPr="002467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Консультативная работа</w:t>
      </w:r>
      <w:r w:rsidRPr="002467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включает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46CB" w:rsidRPr="00246746" w:rsidRDefault="003E46CB" w:rsidP="008150D2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-выработку совместных обоснованных рекомендаций по основным направлениям работы с детьми с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ограниченными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здоровья,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единых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8150D2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-образовательного процесса;</w:t>
      </w:r>
    </w:p>
    <w:p w:rsidR="003E46CB" w:rsidRPr="00246746" w:rsidRDefault="003E46CB" w:rsidP="008150D2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-консультирование специалистами педагогов по выбору индивидуально ориентированных методов и</w:t>
      </w:r>
      <w:r w:rsidR="008150D2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приёмов работы с детьми с ограниченными возможностями здоровья;</w:t>
      </w:r>
    </w:p>
    <w:p w:rsidR="003E46CB" w:rsidRPr="00246746" w:rsidRDefault="003E46CB" w:rsidP="008150D2">
      <w:pPr>
        <w:spacing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-консультативную помощь семье в вопросах выбора стратегии воспитания и приёмов коррекционного обучения и воспитания ребёнка с ограниченными возможностями здоровья;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</w:t>
      </w:r>
      <w:r w:rsidRPr="002467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Информационно-просветительская работа</w:t>
      </w:r>
      <w:r w:rsidRPr="002467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предусматривает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-информационную  поддержку  образовательной  деятельности  детей  с  особыми  образовательными</w:t>
      </w:r>
      <w:r w:rsidR="002A372E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потребностями, их родителей (законных представителей), педагогических работников;</w:t>
      </w:r>
    </w:p>
    <w:p w:rsidR="002A372E" w:rsidRPr="00246746" w:rsidRDefault="003E46CB" w:rsidP="00F74AE5">
      <w:pPr>
        <w:tabs>
          <w:tab w:val="left" w:pos="1380"/>
          <w:tab w:val="left" w:pos="2260"/>
          <w:tab w:val="left" w:pos="4280"/>
          <w:tab w:val="left" w:pos="5800"/>
          <w:tab w:val="left" w:pos="6840"/>
          <w:tab w:val="left" w:pos="7800"/>
          <w:tab w:val="left" w:pos="9780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-различные</w:t>
      </w:r>
      <w:r w:rsidR="002A372E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A372E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просветительской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2A372E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(лекции,</w:t>
      </w:r>
      <w:r w:rsidR="002A372E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A372E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беседы, информационные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стенды,</w:t>
      </w:r>
      <w:r w:rsidR="002A372E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A372E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печатные материалы),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направленные</w:t>
      </w:r>
      <w:r w:rsidR="002A372E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разъяснение участникам образовательного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</w:t>
      </w:r>
      <w:r w:rsidR="00F74AE5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родителям</w:t>
      </w:r>
      <w:r w:rsidR="00F74AE5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(законным</w:t>
      </w:r>
      <w:r w:rsidR="00F74AE5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74AE5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представителям), педагогическим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</w:t>
      </w:r>
      <w:r w:rsidR="00F74AE5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74AE5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вопросов,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="00F74AE5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74AE5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особенностями образовательного процесса и сопровождения детей с ограниченными возможностями</w:t>
      </w:r>
      <w:r w:rsidR="00F74AE5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здоровья;</w:t>
      </w:r>
    </w:p>
    <w:p w:rsidR="003E46CB" w:rsidRPr="00246746" w:rsidRDefault="003E46CB" w:rsidP="002A372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-проведение тематических выступлений, обучающих семинаров для педагогов и родителей (законных представителей) по разъяснению индивидуально особенностей различных категорий детей с ограниченными возможностями здоровья.</w:t>
      </w:r>
    </w:p>
    <w:p w:rsidR="00FD1F04" w:rsidRPr="00246746" w:rsidRDefault="003E46CB" w:rsidP="00F74AE5">
      <w:pPr>
        <w:spacing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образовательного процесса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46CB" w:rsidRPr="00246746" w:rsidRDefault="003E46CB" w:rsidP="00587DE6">
      <w:pPr>
        <w:spacing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осуществляется в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 индивидуальных занятий и групповых.</w:t>
      </w:r>
    </w:p>
    <w:p w:rsidR="003E46CB" w:rsidRPr="00246746" w:rsidRDefault="003E46CB" w:rsidP="00FD1F04">
      <w:pPr>
        <w:spacing w:line="240" w:lineRule="auto"/>
        <w:ind w:right="20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занятий, в первую очередь, создаются условия для возникновения у детей положительных эмоций в процессе осуществляемой деятельности. Как известно,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эмоции непосредственно влияют на качество обучения. Если познавательные процессы протекают на фоне положительных эмоций, то это стимулирует их развитие.</w:t>
      </w:r>
    </w:p>
    <w:p w:rsidR="003E46CB" w:rsidRPr="00246746" w:rsidRDefault="003E46CB" w:rsidP="00FD1F04">
      <w:pPr>
        <w:spacing w:line="240" w:lineRule="auto"/>
        <w:ind w:right="20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занятий используются разнообразные коррекционные технологии: комплексы упражнений на формирование умений в повседневной жизни, а так же решающие задачи сенсорного развития.</w:t>
      </w:r>
    </w:p>
    <w:p w:rsidR="003E46CB" w:rsidRPr="00246746" w:rsidRDefault="003E46CB" w:rsidP="00FD1F04">
      <w:pPr>
        <w:spacing w:line="240" w:lineRule="auto"/>
        <w:ind w:right="20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игровые формы заданий, занимательные ситуации, при опоре на интересную для конкретных детей графическую и конструктивную деятельность.</w:t>
      </w:r>
    </w:p>
    <w:p w:rsidR="003E46CB" w:rsidRPr="00246746" w:rsidRDefault="003E46CB" w:rsidP="00FD1F04">
      <w:pPr>
        <w:spacing w:line="240" w:lineRule="auto"/>
        <w:ind w:right="20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первых этапах коррекционной работы обеспечивается обучающимся субъективное переживание успеха, на фоне определенной затраты усилий. В дальнейшем трудность задания увеличивается пропорционально возрастающим возможностям ребенка.</w:t>
      </w:r>
    </w:p>
    <w:p w:rsidR="003E46CB" w:rsidRPr="00246746" w:rsidRDefault="003E46CB" w:rsidP="00FD1F04">
      <w:pPr>
        <w:spacing w:line="240" w:lineRule="auto"/>
        <w:ind w:right="20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Коррекционные занятия играют большую роль в развитии ребенка, например, сенсорное развитие, с одной стороны, составляет фундамент общего умственного развития ребенка, с другой стороны, необходимо в дальнейшем для успешного обучения. С восприятия предметов и явлений окружающего мира начинается познание. Все другие формы познания (запоминание, мышление и др.) строятся на основе образов восприятия.</w:t>
      </w:r>
    </w:p>
    <w:p w:rsidR="003E46CB" w:rsidRPr="00246746" w:rsidRDefault="003E46CB" w:rsidP="00FD1F04">
      <w:pPr>
        <w:spacing w:line="240" w:lineRule="auto"/>
        <w:ind w:right="20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Дидактические материалы побуждают ребенка проявить возможности его развития через свою самостоятельную деятельность, что повышает мотивацию к обучению. У учащихся формируется чувственный опыт окружающего мира в конкретных образах, развивается мелкая моторика.</w:t>
      </w:r>
    </w:p>
    <w:p w:rsidR="003E46CB" w:rsidRPr="00246746" w:rsidRDefault="003E46CB" w:rsidP="00FD1F04">
      <w:pPr>
        <w:spacing w:line="240" w:lineRule="auto"/>
        <w:ind w:right="20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Языковой и математический материалы способствуют развитию речи учащихся, математических представлений и косвенно восполняют пробелы в учебной деятельности.</w:t>
      </w:r>
    </w:p>
    <w:p w:rsidR="003E46CB" w:rsidRPr="00246746" w:rsidRDefault="003E46CB" w:rsidP="00FD1F04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Специальные комплексные развивающие занятия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включенные в учебный процесс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дают возможность проведения с их помощью эффективной диагностики познавательной деятельности детей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являющейся основой для целенаправленного планирования индивидуального образовательного маршрута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FD1F04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Возможность непрерывного мониторинга обусловлена тем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что некоторые задания и упражнения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включенные в содержание занятий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базируются на различных диагностических методиках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FD1F04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Результаты выполнения учащимися тех или иных заданий предоставляют педагогом непосредственную информацию о текущем уровне их развития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FD1F04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Проведение занятий преимущественно в игровой форме способствует формированию учебной мотивации через мотив достижения в игровой деятельности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Игровой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увлекательный характер заданий позволяет ребенку продемонстрировать свои возможности в полной мере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FD1F04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Использование развивающих заданий и упражнений в учебном процессе оказывает благотворное влияние на развитие не только </w:t>
      </w:r>
      <w:proofErr w:type="gramStart"/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познавательной</w:t>
      </w:r>
      <w:proofErr w:type="gramEnd"/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но и эмоционально 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–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волевой и мотивационной сфер учащихся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Создаваемый на занятиях благоприятный эмоциональный фон в немалой степени способствуют формированию и развитию учебной мотивации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что является необходимым условием успешного протекания всей последующей учебной деятельности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FD1F04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Систематические занятия по программе способствуют овладению простыми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но необходимыми приемами запоминания и сохранения информации в памяти младших школьников</w:t>
      </w:r>
      <w:r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расширяют объем</w:t>
      </w:r>
    </w:p>
    <w:p w:rsidR="003E46CB" w:rsidRPr="00246746" w:rsidRDefault="00FD1F04" w:rsidP="00FD1F04">
      <w:pPr>
        <w:tabs>
          <w:tab w:val="left" w:pos="22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и </w:t>
      </w:r>
      <w:r w:rsidR="003E46CB"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>концентрацию внимания</w:t>
      </w:r>
      <w:r w:rsidR="003E46CB"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="003E46CB"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значительно обогащают словарный запас учащихся</w:t>
      </w:r>
      <w:r w:rsidR="003E46CB"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="003E46CB"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формируют умение оформлять в словесной форме свои суждения и объяснения</w:t>
      </w:r>
      <w:r w:rsidR="003E46CB"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="003E46CB"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Особенность данной программы состоит в</w:t>
      </w:r>
      <w:r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том</w:t>
      </w:r>
      <w:r w:rsidR="003E46CB"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="003E46CB"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что работа по развитию произвольной памяти проводится учителем </w:t>
      </w:r>
      <w:r w:rsidR="003E46CB"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–</w:t>
      </w:r>
      <w:r w:rsidR="003E46CB" w:rsidRPr="0024674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дефектологом в игровой деятельности</w:t>
      </w:r>
      <w:r w:rsidR="003E46CB" w:rsidRPr="00246746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493C20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93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контроля  уровня знаний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46CB" w:rsidRPr="00246746" w:rsidRDefault="00493C20" w:rsidP="00FD1F04">
      <w:pPr>
        <w:tabs>
          <w:tab w:val="left" w:pos="94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и письменный опрос</w:t>
      </w:r>
    </w:p>
    <w:p w:rsidR="003E46CB" w:rsidRPr="00246746" w:rsidRDefault="00493C20" w:rsidP="00FD1F04">
      <w:pPr>
        <w:tabs>
          <w:tab w:val="left" w:pos="94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3E46CB" w:rsidRPr="00246746" w:rsidRDefault="00493C20" w:rsidP="00FD1F04">
      <w:pPr>
        <w:tabs>
          <w:tab w:val="left" w:pos="9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входящая и итоговая диагностики</w:t>
      </w:r>
    </w:p>
    <w:p w:rsidR="003E46CB" w:rsidRPr="00246746" w:rsidRDefault="003E46CB" w:rsidP="00F74AE5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направления коррекционной работы на дефектологических занятиях</w:t>
      </w:r>
    </w:p>
    <w:p w:rsidR="003E46CB" w:rsidRPr="00246746" w:rsidRDefault="003E46CB" w:rsidP="00FD1F04">
      <w:pPr>
        <w:tabs>
          <w:tab w:val="left" w:pos="2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движений и сенсомоторного развития:</w:t>
      </w:r>
    </w:p>
    <w:p w:rsidR="003E46CB" w:rsidRPr="00246746" w:rsidRDefault="003E46CB" w:rsidP="00FD1F04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мелкой моторики кисти и пальцев рук;</w:t>
      </w:r>
    </w:p>
    <w:p w:rsidR="003E46CB" w:rsidRPr="00246746" w:rsidRDefault="003E46CB" w:rsidP="00FD1F04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каллиграфии;</w:t>
      </w:r>
    </w:p>
    <w:p w:rsidR="003E46CB" w:rsidRPr="00246746" w:rsidRDefault="003E46CB" w:rsidP="00FD1F04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артикуляционной моторики;</w:t>
      </w:r>
    </w:p>
    <w:p w:rsidR="003E46CB" w:rsidRPr="00246746" w:rsidRDefault="003E46CB" w:rsidP="00FD1F04">
      <w:pPr>
        <w:tabs>
          <w:tab w:val="left" w:pos="2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отдельных сторон психической деятельности:</w:t>
      </w:r>
    </w:p>
    <w:p w:rsidR="003E46CB" w:rsidRPr="00246746" w:rsidRDefault="003E46CB" w:rsidP="00FD1F04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зрительного восприятия и узнавания;</w:t>
      </w:r>
    </w:p>
    <w:p w:rsidR="003E46CB" w:rsidRPr="00246746" w:rsidRDefault="003E46CB" w:rsidP="00FD1F04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зрительной памяти и внимания;</w:t>
      </w:r>
    </w:p>
    <w:p w:rsidR="003E46CB" w:rsidRPr="00246746" w:rsidRDefault="003E46CB" w:rsidP="00FD1F04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обобщенных представлений о свойствах предметов (цвет, форма, величина);</w:t>
      </w:r>
    </w:p>
    <w:p w:rsidR="003E46CB" w:rsidRPr="00246746" w:rsidRDefault="003E46CB" w:rsidP="00FD1F04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пространственных представлений и ориентации;</w:t>
      </w:r>
    </w:p>
    <w:p w:rsidR="003E46CB" w:rsidRPr="00246746" w:rsidRDefault="003E46CB" w:rsidP="00FD1F04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времени;</w:t>
      </w:r>
    </w:p>
    <w:p w:rsidR="003E46CB" w:rsidRPr="00246746" w:rsidRDefault="003E46CB" w:rsidP="00FD1F04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слухового внимания и памяти;</w:t>
      </w:r>
    </w:p>
    <w:p w:rsidR="003E46CB" w:rsidRPr="00246746" w:rsidRDefault="003E46CB" w:rsidP="00FD1F04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фонетико-фонематических представлений, формирование звукового анализа.</w:t>
      </w:r>
    </w:p>
    <w:p w:rsidR="003E46CB" w:rsidRPr="00246746" w:rsidRDefault="003E46CB" w:rsidP="00877758">
      <w:pPr>
        <w:tabs>
          <w:tab w:val="left" w:pos="2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основных мыслительных операций:</w:t>
      </w:r>
    </w:p>
    <w:p w:rsidR="003E46CB" w:rsidRPr="00246746" w:rsidRDefault="003E46CB" w:rsidP="00877758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соотнесенного анализа;</w:t>
      </w:r>
    </w:p>
    <w:p w:rsidR="003E46CB" w:rsidRPr="00246746" w:rsidRDefault="003E46CB" w:rsidP="00877758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группировки и классификации (на базе овладения основными родовыми понятиями);</w:t>
      </w:r>
    </w:p>
    <w:p w:rsidR="00877758" w:rsidRPr="00246746" w:rsidRDefault="003E46CB" w:rsidP="00877758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работать по словесной и письменной инструкции, алгоритму;</w:t>
      </w:r>
    </w:p>
    <w:p w:rsidR="003E46CB" w:rsidRPr="00246746" w:rsidRDefault="003E46CB" w:rsidP="00877758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планировать деятельность, развитие комбинаторных способностей.</w:t>
      </w:r>
    </w:p>
    <w:p w:rsidR="003E46CB" w:rsidRPr="00246746" w:rsidRDefault="003E46CB" w:rsidP="00877758">
      <w:pPr>
        <w:tabs>
          <w:tab w:val="left" w:pos="2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различных видов мышления:</w:t>
      </w:r>
    </w:p>
    <w:p w:rsidR="003E46CB" w:rsidRPr="00246746" w:rsidRDefault="003E46CB" w:rsidP="00877758">
      <w:pPr>
        <w:tabs>
          <w:tab w:val="left" w:pos="701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наглядно-образного мышления;</w:t>
      </w:r>
    </w:p>
    <w:p w:rsidR="003E46CB" w:rsidRPr="00246746" w:rsidRDefault="003E46CB" w:rsidP="00877758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словесно-логического мышления (умение видеть и устанавливать связи между предметами, явлениями и событиями).</w:t>
      </w:r>
    </w:p>
    <w:p w:rsidR="003E46CB" w:rsidRPr="00246746" w:rsidRDefault="003E46CB" w:rsidP="00397A54">
      <w:pPr>
        <w:tabs>
          <w:tab w:val="left" w:pos="2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нарушений в развитии эмоционально-личностной сферы (релаксационные упражнения для мимики лица, драматизация, чтение по ролям).</w:t>
      </w:r>
    </w:p>
    <w:p w:rsidR="003E46CB" w:rsidRPr="00246746" w:rsidRDefault="003E46CB" w:rsidP="00397A54">
      <w:pPr>
        <w:tabs>
          <w:tab w:val="left" w:pos="2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речи, овладение техникой речи.</w:t>
      </w:r>
    </w:p>
    <w:p w:rsidR="003E46CB" w:rsidRPr="00246746" w:rsidRDefault="003E46CB" w:rsidP="00397A54">
      <w:pPr>
        <w:tabs>
          <w:tab w:val="left" w:pos="2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представлений об окружающем мире и обогащение словаря.</w:t>
      </w:r>
    </w:p>
    <w:p w:rsidR="003E46CB" w:rsidRPr="00246746" w:rsidRDefault="003E46CB" w:rsidP="00397A54">
      <w:pPr>
        <w:tabs>
          <w:tab w:val="left" w:pos="2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индивидуальных пробелов в знаниях.</w:t>
      </w:r>
    </w:p>
    <w:p w:rsidR="00397A54" w:rsidRPr="00246746" w:rsidRDefault="003E46CB" w:rsidP="00397A54">
      <w:pPr>
        <w:tabs>
          <w:tab w:val="left" w:pos="14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Описание места коррекционного </w:t>
      </w:r>
      <w:proofErr w:type="gramStart"/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  «</w:t>
      </w:r>
      <w:proofErr w:type="gramEnd"/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26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Коррекция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познават</w:t>
      </w:r>
      <w:r w:rsidR="00397A54"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ельной деятельности »</w:t>
      </w:r>
    </w:p>
    <w:p w:rsidR="003E46CB" w:rsidRPr="00246746" w:rsidRDefault="00397A54" w:rsidP="00397A54">
      <w:pPr>
        <w:tabs>
          <w:tab w:val="left" w:pos="14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 w:rsidR="003E46CB"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учебном плане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7A54" w:rsidRPr="00246746" w:rsidRDefault="00397A54" w:rsidP="00397A54">
      <w:pPr>
        <w:numPr>
          <w:ilvl w:val="1"/>
          <w:numId w:val="25"/>
        </w:num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учебным </w:t>
      </w:r>
      <w:proofErr w:type="gramStart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  АООП</w:t>
      </w:r>
      <w:proofErr w:type="gramEnd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общего образования МБОУ СОШ №1  </w:t>
      </w:r>
      <w:proofErr w:type="spellStart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г.Ливны</w:t>
      </w:r>
      <w:proofErr w:type="spellEnd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коррекционный курс рассчитан на проведение занятий с детьми с ОВЗ 1-4 классов.</w:t>
      </w:r>
    </w:p>
    <w:p w:rsidR="003E46CB" w:rsidRPr="00246746" w:rsidRDefault="003E46CB" w:rsidP="00397A54">
      <w:pPr>
        <w:numPr>
          <w:ilvl w:val="1"/>
          <w:numId w:val="25"/>
        </w:num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программы составляет 33 часа в неделю в первом классе, 34 часа во 2-4 классах (по 1 часу в неделю). Занятия проводятся во второй половине дня. Продолжительность индивидуальных занятий –20 минут. Продолжительность групповых занятий – 25 - 30 минут.</w:t>
      </w:r>
    </w:p>
    <w:p w:rsidR="00397A54" w:rsidRPr="00246746" w:rsidRDefault="003E46CB" w:rsidP="00397A54">
      <w:pPr>
        <w:tabs>
          <w:tab w:val="left" w:pos="14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ценностных ориентиров содержания коррекционного курса</w:t>
      </w:r>
    </w:p>
    <w:p w:rsidR="003E46CB" w:rsidRPr="00246746" w:rsidRDefault="003E46CB" w:rsidP="00397A54">
      <w:pPr>
        <w:tabs>
          <w:tab w:val="left" w:pos="14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26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Коррекция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познавательной деятельности»</w:t>
      </w:r>
    </w:p>
    <w:p w:rsidR="003E46CB" w:rsidRPr="00246746" w:rsidRDefault="00397A54" w:rsidP="00397A54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мира как общего дома для всех жителей Земли, как мирового сообщества, представленного разными национальностями, как принципа жизни на Земле.</w:t>
      </w:r>
    </w:p>
    <w:p w:rsidR="003E46CB" w:rsidRPr="00246746" w:rsidRDefault="00397A54" w:rsidP="00397A54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человеческой жизни – как возможность проявлять, реализовывать человечность, положительные качества и добродетели, все ценности.</w:t>
      </w:r>
    </w:p>
    <w:p w:rsidR="003E46CB" w:rsidRPr="00246746" w:rsidRDefault="00397A54" w:rsidP="00397A54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любви к Родине, народу – как проявления духовной зрелости человека, выражающемся в осознанном желании служить Отечеству. Дар слова – как возможность получать знания, общаться.</w:t>
      </w:r>
    </w:p>
    <w:p w:rsidR="003E46CB" w:rsidRPr="00246746" w:rsidRDefault="00397A54" w:rsidP="00397A54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природы - осознание себя частью природного мира. Бережное отношение к природе как к среде обитания и выживания человека, как к источнику для переживания чувства красоты, гармонии, её совершенства.</w:t>
      </w:r>
    </w:p>
    <w:p w:rsidR="003E46CB" w:rsidRPr="00246746" w:rsidRDefault="00397A54" w:rsidP="00397A54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Ценность семьи как общности родных и близких людей, в которой передаются язык, культурные традиции своего народа, осуществляется взаимопомощь и </w:t>
      </w:r>
      <w:proofErr w:type="spellStart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взаимоподдержка</w:t>
      </w:r>
      <w:proofErr w:type="spellEnd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97A54" w:rsidP="00397A54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добра – как проявление высшей человеческой способности – любви, сострадания и милосердия.</w:t>
      </w:r>
    </w:p>
    <w:p w:rsidR="003E46CB" w:rsidRPr="00246746" w:rsidRDefault="00397A54" w:rsidP="00397A54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познания мира – ценность научного знания, разума, осуществление стремления человека к постижению истины.</w:t>
      </w:r>
    </w:p>
    <w:p w:rsidR="003E46CB" w:rsidRPr="00246746" w:rsidRDefault="00397A54" w:rsidP="00397A54">
      <w:pPr>
        <w:tabs>
          <w:tab w:val="left" w:pos="709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красоты как совершенства, гармонии, приведения в соответствие с идеалом, стремление к нему – «красота спасёт мир».</w:t>
      </w:r>
    </w:p>
    <w:p w:rsidR="003E46CB" w:rsidRPr="00246746" w:rsidRDefault="00397A54" w:rsidP="00397A54">
      <w:pPr>
        <w:tabs>
          <w:tab w:val="left" w:pos="709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труда и творчества — как стремления к созидательной деятельности, нацеленной на создание условий для реализации остальных ценностей. Ценность свободы выбора – как возможность совершать суждения и поступки в рамках норм, правил, законов общества.</w:t>
      </w:r>
    </w:p>
    <w:p w:rsidR="003E46CB" w:rsidRPr="00246746" w:rsidRDefault="003E46CB" w:rsidP="00397A54">
      <w:pPr>
        <w:tabs>
          <w:tab w:val="left" w:pos="14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 и  </w:t>
      </w:r>
      <w:proofErr w:type="spellStart"/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результаты  освоения  коррекционного  курса</w:t>
      </w:r>
    </w:p>
    <w:p w:rsidR="003E46CB" w:rsidRPr="00246746" w:rsidRDefault="003E46CB" w:rsidP="00397A54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26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Коррекция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познавательной деятельности»</w:t>
      </w:r>
    </w:p>
    <w:p w:rsidR="003E46CB" w:rsidRPr="00246746" w:rsidRDefault="003E46CB" w:rsidP="00587DE6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направлена на достижение у обучающихся младших школьников с ОВЗ личностных и </w:t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результатов в соответствии с требованиями ФГОС НОО:</w:t>
      </w:r>
    </w:p>
    <w:p w:rsidR="003E46CB" w:rsidRPr="00246746" w:rsidRDefault="003E46CB" w:rsidP="00397A54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Личностные результаты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включают овладение обучающимися компетенциями,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необходимыми для решения практико-ориентированных задач, а также обеспечивающими становление социальных отношений обучающихся в различных средах:</w:t>
      </w:r>
    </w:p>
    <w:p w:rsidR="00397A54" w:rsidRPr="00246746" w:rsidRDefault="003E46CB" w:rsidP="00397A54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адекватной самооценки (осознание своих возможностей в учебе и другой деятельности, умении брать на себя ответственность);</w:t>
      </w:r>
    </w:p>
    <w:p w:rsidR="003E46CB" w:rsidRPr="00246746" w:rsidRDefault="00397A54" w:rsidP="00397A54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и освоение социальной роли обучающегося, формирование позитивного отношения к учебной деятельности, ее социальной значимости;</w:t>
      </w:r>
    </w:p>
    <w:p w:rsidR="003E46CB" w:rsidRPr="00246746" w:rsidRDefault="00397A54" w:rsidP="00397A54">
      <w:pPr>
        <w:tabs>
          <w:tab w:val="left" w:pos="5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иному мнению;</w:t>
      </w:r>
    </w:p>
    <w:p w:rsidR="003E46CB" w:rsidRPr="00246746" w:rsidRDefault="00397A54" w:rsidP="00397A54">
      <w:pPr>
        <w:tabs>
          <w:tab w:val="left" w:pos="5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развитость этических чувств, доброжелательности, отзывчивости, понимание и сопереживание чувствам других людей;</w:t>
      </w:r>
    </w:p>
    <w:p w:rsidR="003E46CB" w:rsidRPr="00246746" w:rsidRDefault="00397A54" w:rsidP="00397A54">
      <w:pPr>
        <w:tabs>
          <w:tab w:val="left" w:pos="5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к творчеству.</w:t>
      </w:r>
    </w:p>
    <w:p w:rsidR="003E46CB" w:rsidRPr="00246746" w:rsidRDefault="00397A54" w:rsidP="00397A54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 w:rsidR="003E46CB"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="003E46CB"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E46CB"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включают освоенные обучающимися базовые учебные</w:t>
      </w:r>
      <w:r w:rsidR="003E46CB"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(познавательные, регулятивные и коммуникативные), способность их использования в процессе учебной и межличностной деятельности:</w:t>
      </w:r>
    </w:p>
    <w:p w:rsidR="003E46CB" w:rsidRPr="00246746" w:rsidRDefault="00397A54" w:rsidP="00397A54">
      <w:pPr>
        <w:tabs>
          <w:tab w:val="left" w:pos="760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46CB" w:rsidRPr="00246746" w:rsidRDefault="00397A54" w:rsidP="00397A54">
      <w:pPr>
        <w:tabs>
          <w:tab w:val="left" w:pos="5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учителя;</w:t>
      </w:r>
    </w:p>
    <w:p w:rsidR="003E46CB" w:rsidRPr="00246746" w:rsidRDefault="00397A54" w:rsidP="00397A54">
      <w:pPr>
        <w:tabs>
          <w:tab w:val="left" w:pos="6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3E46CB" w:rsidRPr="00246746" w:rsidRDefault="00397A54" w:rsidP="00397A54">
      <w:pPr>
        <w:tabs>
          <w:tab w:val="left" w:pos="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от учителя.</w:t>
      </w:r>
    </w:p>
    <w:p w:rsidR="00397A54" w:rsidRPr="00246746" w:rsidRDefault="00397A54" w:rsidP="00397A54">
      <w:pPr>
        <w:tabs>
          <w:tab w:val="left" w:pos="5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Перерабатывать полученную информацию: делать выводы в результате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совместной работы всего класса.</w:t>
      </w:r>
    </w:p>
    <w:p w:rsidR="003E46CB" w:rsidRPr="00246746" w:rsidRDefault="00397A54" w:rsidP="00397A54">
      <w:pPr>
        <w:tabs>
          <w:tab w:val="left" w:pos="5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сравнивать, группировать, классифицировать, обобщать.</w:t>
      </w:r>
    </w:p>
    <w:p w:rsidR="003E46CB" w:rsidRPr="00246746" w:rsidRDefault="00397A54" w:rsidP="00397A54">
      <w:pPr>
        <w:tabs>
          <w:tab w:val="left" w:pos="6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другую: составлять рассказы на основе наблюдений, воспоминаний, предметных и сюжетных картинок.</w:t>
      </w:r>
    </w:p>
    <w:p w:rsidR="003E46CB" w:rsidRPr="00246746" w:rsidRDefault="00397A54" w:rsidP="00397A54">
      <w:pPr>
        <w:tabs>
          <w:tab w:val="left" w:pos="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формированность познавательной активности (интерес к новым знаниям);</w:t>
      </w:r>
    </w:p>
    <w:p w:rsidR="003E46CB" w:rsidRPr="00246746" w:rsidRDefault="00397A54" w:rsidP="00397A54">
      <w:pPr>
        <w:tabs>
          <w:tab w:val="left" w:pos="5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начальными сведениями о сущности и особенностях объектов, процессов и явлений действительности (природных, социальных, культурных); - умение рассуждать в форме связи простых суждений об объекте, его строении, свойствах и связях;</w:t>
      </w:r>
    </w:p>
    <w:p w:rsidR="003E46CB" w:rsidRPr="00246746" w:rsidRDefault="00397A54" w:rsidP="00397A54">
      <w:pPr>
        <w:tabs>
          <w:tab w:val="left" w:pos="1080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Регулятивные:</w:t>
      </w:r>
    </w:p>
    <w:p w:rsidR="003E46CB" w:rsidRPr="00246746" w:rsidRDefault="00397A54" w:rsidP="00397A54">
      <w:pPr>
        <w:tabs>
          <w:tab w:val="left" w:pos="8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свои действия, умение их контролировать и оценивать;</w:t>
      </w:r>
    </w:p>
    <w:p w:rsidR="003E46CB" w:rsidRPr="00246746" w:rsidRDefault="00397A54" w:rsidP="00397A54">
      <w:pPr>
        <w:tabs>
          <w:tab w:val="left" w:pos="10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причины успеха/неуспеха своей деятельности, способность к конструктивным действиям;</w:t>
      </w:r>
    </w:p>
    <w:p w:rsidR="003E46CB" w:rsidRPr="00246746" w:rsidRDefault="00397A54" w:rsidP="00397A54">
      <w:pPr>
        <w:tabs>
          <w:tab w:val="left" w:pos="9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установление аналогий и </w:t>
      </w:r>
      <w:proofErr w:type="spellStart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причинно</w:t>
      </w:r>
      <w:proofErr w:type="spellEnd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следственных связей;</w:t>
      </w:r>
    </w:p>
    <w:p w:rsidR="003E46CB" w:rsidRPr="00246746" w:rsidRDefault="00397A54" w:rsidP="00397A54">
      <w:pPr>
        <w:tabs>
          <w:tab w:val="left" w:pos="9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рассуждать, соотносить к известным понятиям на уровне соответствующим индивидуальным возможностям;</w:t>
      </w:r>
    </w:p>
    <w:p w:rsidR="003E46CB" w:rsidRPr="00246746" w:rsidRDefault="00397A54" w:rsidP="00397A54">
      <w:pPr>
        <w:tabs>
          <w:tab w:val="left" w:pos="8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ставить цель и определять пути ее достижения;</w:t>
      </w:r>
    </w:p>
    <w:p w:rsidR="003E46CB" w:rsidRPr="00246746" w:rsidRDefault="00397A54" w:rsidP="00397A54">
      <w:pPr>
        <w:tabs>
          <w:tab w:val="left" w:pos="9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контроля в совместной деятельности, адекватно оценивать свое поведение и поведение окружающих;</w:t>
      </w:r>
    </w:p>
    <w:p w:rsidR="003E46CB" w:rsidRPr="00246746" w:rsidRDefault="00397A54" w:rsidP="00397A54">
      <w:pPr>
        <w:tabs>
          <w:tab w:val="left" w:pos="8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выполнять алгоритм учебных действий;</w:t>
      </w:r>
    </w:p>
    <w:p w:rsidR="003E46CB" w:rsidRPr="00246746" w:rsidRDefault="00397A54" w:rsidP="00397A54">
      <w:pPr>
        <w:tabs>
          <w:tab w:val="left" w:pos="8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осознано строить речевые высказывания, в соответствии с коммуникативными задачами.</w:t>
      </w:r>
    </w:p>
    <w:p w:rsidR="003E46CB" w:rsidRPr="00246746" w:rsidRDefault="00397A54" w:rsidP="00397A54">
      <w:pPr>
        <w:tabs>
          <w:tab w:val="left" w:pos="1080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3E46CB"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Коммуникативные:</w:t>
      </w:r>
    </w:p>
    <w:p w:rsidR="003E46CB" w:rsidRPr="00246746" w:rsidRDefault="00397A54" w:rsidP="00397A54">
      <w:pPr>
        <w:tabs>
          <w:tab w:val="left" w:pos="98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общения, умение выслушать, вести диалог, обратиться с просьбой, уважительно относиться к иному мнению;</w:t>
      </w:r>
    </w:p>
    <w:p w:rsidR="003E46CB" w:rsidRPr="00246746" w:rsidRDefault="00397A54" w:rsidP="00397A54">
      <w:pPr>
        <w:tabs>
          <w:tab w:val="left" w:pos="9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корректно выразить свои чувства: недовольство отказ, просьбу;</w:t>
      </w:r>
    </w:p>
    <w:p w:rsidR="003E46CB" w:rsidRPr="00246746" w:rsidRDefault="00397A54" w:rsidP="00397A54">
      <w:pPr>
        <w:tabs>
          <w:tab w:val="left" w:pos="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конструктивно разрешать конфликты, учитывать интересы других - умение задавать вопросы;</w:t>
      </w:r>
    </w:p>
    <w:p w:rsidR="003E46CB" w:rsidRPr="00246746" w:rsidRDefault="00397A54" w:rsidP="00397A54">
      <w:pPr>
        <w:tabs>
          <w:tab w:val="left" w:pos="8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контролировать действия партнёра;</w:t>
      </w:r>
    </w:p>
    <w:p w:rsidR="003E46CB" w:rsidRPr="00246746" w:rsidRDefault="003E46CB" w:rsidP="00493C20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Развивающий и коррекционный эффект данного курса занятий проявляется в интересе детей к разным видам упражнений, который со временем перерастет в познавательный мотив учебной </w:t>
      </w:r>
      <w:proofErr w:type="spellStart"/>
      <w:proofErr w:type="gram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деятельности.</w:t>
      </w:r>
      <w:r w:rsidR="00397A54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proofErr w:type="spellEnd"/>
      <w:proofErr w:type="gramEnd"/>
      <w:r w:rsidR="00397A54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наблюдается улучшение графических навыков и зрительно-моторной координации, формируется произвольность, улучшаются процессы памяти, внимания и мышления.</w:t>
      </w:r>
    </w:p>
    <w:p w:rsidR="003E46CB" w:rsidRPr="00246746" w:rsidRDefault="003E46CB" w:rsidP="00397A54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оценки достижений обучающихся</w:t>
      </w:r>
    </w:p>
    <w:p w:rsidR="003E46CB" w:rsidRPr="00246746" w:rsidRDefault="003E46CB" w:rsidP="00493C20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освоения программы внеурочной деятельности коррекционно-развивающей области «Академия развития» осуществляется в полном соответствии с требованиями ФГОС НОО для обучающихся с ОВЗ.</w:t>
      </w:r>
    </w:p>
    <w:p w:rsidR="0070067D" w:rsidRPr="00246746" w:rsidRDefault="003E46CB" w:rsidP="002A372E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объектом оценки достижений планируемых результатов освоения обучающимися с ОВЗ</w:t>
      </w:r>
      <w:r w:rsidR="002A372E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выступает наличие положительной динамики обучающихся в интегративных показателях, отражающих успешность достижения образовательных достижений и преодоления отклонений развития.</w:t>
      </w:r>
    </w:p>
    <w:p w:rsidR="003E46CB" w:rsidRPr="00246746" w:rsidRDefault="003E46CB" w:rsidP="002A372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освоения обучающимися с ОВЗ программы коррекционной работы осуществляется с помощью мониторинговых процедур.</w:t>
      </w:r>
    </w:p>
    <w:p w:rsidR="003E46CB" w:rsidRPr="00246746" w:rsidRDefault="003E46CB" w:rsidP="002A372E">
      <w:pPr>
        <w:spacing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 тестовые и творческие задания, наблюдение.</w:t>
      </w:r>
    </w:p>
    <w:p w:rsidR="003E46CB" w:rsidRPr="00246746" w:rsidRDefault="003E46CB" w:rsidP="002A372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достижением планируемых результатов осуществляется в форме стартовой (входной в сентябре), текущей (по запросу в течение учебного года) и итоговой диагностики (в мае).</w:t>
      </w:r>
    </w:p>
    <w:p w:rsidR="003E46CB" w:rsidRPr="00246746" w:rsidRDefault="003E46CB" w:rsidP="002A372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Стартовая диагностика позволяет наряду с выявлением индивидуальных особых образовательных потребностей и возможностей обучающихся, выявить исходный уровень развития интегративных показателей, свидетельствующий о степени влияния нарушений развития на учебно- познавательную деятельность и повседневную жизнь.</w:t>
      </w:r>
    </w:p>
    <w:p w:rsidR="003E46CB" w:rsidRPr="00246746" w:rsidRDefault="003E46CB" w:rsidP="002A372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Текущая диагностика используется для осуществления мониторинга в течение всего времени обучения обучающегося. Применяют экспресс-диагностику интегративных показателей, состояние которых позволяет судить об успешности (наличие положительной динамики) или </w:t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(отсутствие даже незначительной положительной динамики) обучающихся с ОВЗ в освоении планируемых результатов овладения программой коррекционной работы. Данные </w:t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эксперсс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-диагностики выступают в качестве ориентировочной основы для определения дальнейшей стратегии: продолжения реализации разработанной программы коррекционной работы или внесения в нее определенных корректив.</w:t>
      </w:r>
    </w:p>
    <w:p w:rsidR="003E46CB" w:rsidRPr="00246746" w:rsidRDefault="003E46CB" w:rsidP="002A37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итоговой диагностики, приводящейся на заключительном этапе (окончание учебного года, окончание обучения на уровне школьного образования), выступает оценка достижений обучающегося</w:t>
      </w:r>
      <w:r w:rsidR="002A372E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ОВЗ в соответствии с </w:t>
      </w:r>
      <w:proofErr w:type="gram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планируемыми результатами освоения</w:t>
      </w:r>
      <w:proofErr w:type="gram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программы коррекционной работы.</w:t>
      </w:r>
    </w:p>
    <w:p w:rsidR="003E46CB" w:rsidRPr="00246746" w:rsidRDefault="003E46CB" w:rsidP="002A37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Организационно-содержательные характеристики стартовой, текущей и финишной диагностики разрабатывает образовательная организация с учетом типологических и индивидуальных особенностей обучающихся, их индивидуальных особых образовательных потребностей.</w:t>
      </w:r>
    </w:p>
    <w:p w:rsidR="003E46CB" w:rsidRPr="00246746" w:rsidRDefault="002A372E" w:rsidP="0070067D">
      <w:pPr>
        <w:tabs>
          <w:tab w:val="left" w:pos="9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 стойкого отсутствия положительной динамики в ре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зультатах освоения программы «Развитие познавательной деятельности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обучающегося в случае согласия родителей (законных представителей) необходимо направить на расширенное психолого-медико-педагогическое обследование для получения необходимой информации, позволяющей внести коррективы в организацию и содержание программы.</w:t>
      </w:r>
    </w:p>
    <w:p w:rsidR="003E46CB" w:rsidRPr="00246746" w:rsidRDefault="003E46CB" w:rsidP="002A37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полноты оценки достижений планируемых результатов освоения обучающимися программы внеурочной деятельности коррекционно</w:t>
      </w:r>
      <w:r w:rsidR="002A372E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-развивающей области «Развитие познавательной деятельности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следует учитывать мнение родителей (законных представителей), поскольку наличие положительной динамики обучающихся по интегративным показателям, свидетельствующей об ослаблении (отсутствии ослабления) степени влияния нарушений развития на жизнедеятельность обучающихся, проявляется не только в учебно-познавательной деятельности, но и повседневной жизни.</w:t>
      </w:r>
    </w:p>
    <w:p w:rsidR="003E46CB" w:rsidRPr="00246746" w:rsidRDefault="003E46CB" w:rsidP="0070067D">
      <w:pPr>
        <w:tabs>
          <w:tab w:val="left" w:pos="14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коррекционного курса «</w:t>
      </w:r>
      <w:r w:rsidR="00226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Коррекция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познавательной деятельности»</w:t>
      </w:r>
    </w:p>
    <w:p w:rsidR="003E46CB" w:rsidRPr="00246746" w:rsidRDefault="003E46CB" w:rsidP="00001228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занятий используются интегрированные задания из различных областей знаний: русского языка, математики, окружающего мира. Тематические занятия, поданные в игровой форме, способствуют непринуждённой коррекции и развитию умственных качеств учащихся, формированию </w:t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общеинтеллектуальных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умений, расширению кругозора, развитию познавательных способностей и в конечном итоге - достижению хороших результатов в учёбе.</w:t>
      </w:r>
    </w:p>
    <w:p w:rsidR="003E46CB" w:rsidRPr="00246746" w:rsidRDefault="003E46CB" w:rsidP="002A372E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Основными принципами распределения материала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3E46CB" w:rsidRPr="00246746" w:rsidRDefault="00001228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системность: задания располагаются в определенном порядке;</w:t>
      </w:r>
    </w:p>
    <w:p w:rsidR="003E46CB" w:rsidRPr="00246746" w:rsidRDefault="00001228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«спирали»: через каждые 7 занятий задания повторяются;</w:t>
      </w:r>
    </w:p>
    <w:p w:rsidR="003E46CB" w:rsidRPr="00246746" w:rsidRDefault="00001228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«от простого - к сложному»: задания постепенно усложняются;</w:t>
      </w:r>
    </w:p>
    <w:p w:rsidR="003E46CB" w:rsidRPr="00246746" w:rsidRDefault="00001228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объема материала;</w:t>
      </w:r>
    </w:p>
    <w:p w:rsidR="003E46CB" w:rsidRPr="00246746" w:rsidRDefault="00001228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наращивание темпа выполнения заданий;</w:t>
      </w:r>
    </w:p>
    <w:p w:rsidR="003E46CB" w:rsidRPr="00246746" w:rsidRDefault="00001228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 разных видов деятельности.</w:t>
      </w:r>
    </w:p>
    <w:p w:rsidR="003E46CB" w:rsidRPr="00246746" w:rsidRDefault="00001228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разнообразия творческо-поисковых задач.</w:t>
      </w:r>
    </w:p>
    <w:p w:rsidR="003E46CB" w:rsidRPr="00246746" w:rsidRDefault="003E46CB" w:rsidP="002A372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основными выступают два следующих аспекта разнообразия: по содержанию и по сложности задач. Названия и содержание занятий - указанные в годовом тематическом планировании, носят условный характер и могут быть изменены с учетом особенностей учащихся.</w:t>
      </w:r>
    </w:p>
    <w:p w:rsidR="003E46CB" w:rsidRPr="00246746" w:rsidRDefault="003E46CB" w:rsidP="002A372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достигается основная цель обучения - расширение зоны ближайшего развития ребенка и последовательный перевод ее в непосредственный актив, то есть в зону актуального развития.</w:t>
      </w:r>
    </w:p>
    <w:p w:rsidR="003E46CB" w:rsidRPr="00246746" w:rsidRDefault="003E46CB" w:rsidP="002A372E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Приёмы педагогической коррекции:</w:t>
      </w:r>
    </w:p>
    <w:p w:rsidR="003E46CB" w:rsidRPr="00246746" w:rsidRDefault="002A372E" w:rsidP="0070067D">
      <w:pPr>
        <w:tabs>
          <w:tab w:val="left" w:pos="93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Приёмы, обеспечивающие доступность учебной информации для детей с нарушениями развития.</w:t>
      </w:r>
    </w:p>
    <w:p w:rsidR="003E46CB" w:rsidRPr="00246746" w:rsidRDefault="002A372E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приёмы организации обучения.</w:t>
      </w:r>
    </w:p>
    <w:p w:rsidR="003E46CB" w:rsidRPr="00246746" w:rsidRDefault="002A372E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приёмы переработки информации.</w:t>
      </w:r>
    </w:p>
    <w:p w:rsidR="003E46CB" w:rsidRPr="00246746" w:rsidRDefault="002A372E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использования технических средств, специальных приборов и оборудования.</w:t>
      </w:r>
    </w:p>
    <w:p w:rsidR="003E46CB" w:rsidRPr="00246746" w:rsidRDefault="003E46CB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приёмы коррекционной работы обеспечивают формирование УУД.</w:t>
      </w:r>
    </w:p>
    <w:p w:rsidR="003E46CB" w:rsidRPr="00246746" w:rsidRDefault="003E46CB" w:rsidP="0070067D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и формы коррекционной работы учителя:</w:t>
      </w:r>
    </w:p>
    <w:p w:rsidR="003E46CB" w:rsidRPr="00246746" w:rsidRDefault="002A372E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за учениками во время учебной и внеурочной деятельности;</w:t>
      </w:r>
    </w:p>
    <w:p w:rsidR="005476A8" w:rsidRDefault="002A372E" w:rsidP="005476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постоянной связи с учителями-предметниками, специалистами коррекционной педагогики, медицинским работником, администрацией школы, родителями;</w:t>
      </w:r>
    </w:p>
    <w:p w:rsidR="003E46CB" w:rsidRPr="00246746" w:rsidRDefault="002A372E" w:rsidP="005476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психолого-педагогической характеристики учащегося с ОВЗ (по запросу родителей или законных представителей);</w:t>
      </w:r>
    </w:p>
    <w:p w:rsidR="003E46CB" w:rsidRPr="00246746" w:rsidRDefault="002A372E" w:rsidP="0070067D">
      <w:pPr>
        <w:tabs>
          <w:tab w:val="left" w:pos="9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ИОМ (вместе с психологом и учителями-предметниками);</w:t>
      </w:r>
    </w:p>
    <w:p w:rsidR="003E46CB" w:rsidRPr="00246746" w:rsidRDefault="002A372E" w:rsidP="0070067D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успеваемости и поведения учащихся в классе.</w:t>
      </w:r>
    </w:p>
    <w:p w:rsidR="003E46CB" w:rsidRPr="00246746" w:rsidRDefault="003E46CB" w:rsidP="0070067D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направления коррекционной работы:</w:t>
      </w:r>
    </w:p>
    <w:p w:rsidR="003E46CB" w:rsidRPr="00246746" w:rsidRDefault="00001228" w:rsidP="0070067D">
      <w:pP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мышления и мыслительных операций. Стимуляция мыслительной активности, формирование мыслительных операций (анализа, синтеза, выделения существенных признаков и закономерностей), развитие элементарного умозаключающего мышления и гибкости мыслительных процессов;</w:t>
      </w:r>
    </w:p>
    <w:p w:rsidR="003E46CB" w:rsidRPr="00246746" w:rsidRDefault="00001228" w:rsidP="0070067D">
      <w:pPr>
        <w:tabs>
          <w:tab w:val="left" w:pos="101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восприятия окружающей действительности (пространственного, слухового, фонематического), пространственных и временных представлений, сенсомоторной координации;</w:t>
      </w:r>
    </w:p>
    <w:p w:rsidR="003E46CB" w:rsidRPr="00246746" w:rsidRDefault="00001228" w:rsidP="0070067D">
      <w:pPr>
        <w:tabs>
          <w:tab w:val="left" w:pos="10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внимания (устойчивость, концентрация, избирательность, распределение, повышение объема, переключение, самоконтроль);</w:t>
      </w:r>
    </w:p>
    <w:p w:rsidR="003E46CB" w:rsidRPr="00246746" w:rsidRDefault="00001228" w:rsidP="0070067D">
      <w:pPr>
        <w:tabs>
          <w:tab w:val="left" w:pos="9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памяти (расширение объема, устойчивость, формирование приемов запоминания, развитие смысловой, зрительной, слуховой, опосредованной памяти);</w:t>
      </w:r>
    </w:p>
    <w:p w:rsidR="003E46CB" w:rsidRPr="00246746" w:rsidRDefault="003E46CB" w:rsidP="0070067D">
      <w:pPr>
        <w:tabs>
          <w:tab w:val="left" w:pos="10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стимуляция познавательной активности как средства формирования устойчивой познавательной мотивации.</w:t>
      </w:r>
    </w:p>
    <w:p w:rsidR="003E46CB" w:rsidRPr="00246746" w:rsidRDefault="003E46CB" w:rsidP="0070067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 к  организации занятий:</w:t>
      </w:r>
    </w:p>
    <w:p w:rsidR="003E46CB" w:rsidRPr="00246746" w:rsidRDefault="003E46CB" w:rsidP="00587D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-пропедевтический характер заданий, подготавливающих к восприятию новых и трудных тем;</w:t>
      </w:r>
    </w:p>
    <w:p w:rsidR="003E46CB" w:rsidRPr="00246746" w:rsidRDefault="003E46CB" w:rsidP="00587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познавательного интереса через использование приемов работы, активизирующих деятельность самого ребенка; поощрение желания задавать вопросы, просьб о помощи инициативы детей;</w:t>
      </w:r>
    </w:p>
    <w:p w:rsidR="003E46CB" w:rsidRPr="00246746" w:rsidRDefault="0070067D" w:rsidP="0070067D">
      <w:pPr>
        <w:tabs>
          <w:tab w:val="left" w:pos="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преподнесение материала небольшими дозами, дробно, с постепенным усложнением и закреплением через многократное использование упражнений, заданий, дидактических игр;</w:t>
      </w:r>
    </w:p>
    <w:p w:rsidR="003E46CB" w:rsidRPr="00246746" w:rsidRDefault="0070067D" w:rsidP="0070067D">
      <w:pPr>
        <w:tabs>
          <w:tab w:val="left" w:pos="1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дозированной помощи, «адресной» коррекционно-педагогической поддержки, обеспечение речевого </w:t>
      </w:r>
      <w:proofErr w:type="spellStart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опосредования</w:t>
      </w:r>
      <w:proofErr w:type="spellEnd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мыслительных действий и операций ребенка, его эмоциональной стимуляции;</w:t>
      </w:r>
    </w:p>
    <w:p w:rsidR="003E46CB" w:rsidRPr="00246746" w:rsidRDefault="0070067D" w:rsidP="0070067D">
      <w:pPr>
        <w:tabs>
          <w:tab w:val="left" w:pos="5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разумное сочетание вербального материала и наглядной основы, игровой и практической деятельности, значимых для ребенка реальных ситуаций.</w:t>
      </w:r>
    </w:p>
    <w:p w:rsidR="003E46CB" w:rsidRPr="00246746" w:rsidRDefault="003E46CB" w:rsidP="0070067D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занятий, так и их содержание может различаться, но всегда соблюдаются общие психолого-педагогические подходы к их организации.</w:t>
      </w:r>
    </w:p>
    <w:p w:rsidR="003E46CB" w:rsidRPr="00246746" w:rsidRDefault="003E46CB" w:rsidP="0070067D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Вводная часть занятия предусматривает организационный момент и четкую постановку цели занятия.</w:t>
      </w:r>
    </w:p>
    <w:p w:rsidR="0070067D" w:rsidRPr="00246746" w:rsidRDefault="003E46CB" w:rsidP="0070067D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 занятия начинается с повторения изученного материала (более легкое задание), затем разбирается новый материал (более сложное задание), и заканчивается занятие выполнением заданий, которые не вызывают у ребенка особых затруднений. Для оптимизации обучения применяются средства педагогического воздействия, направленные на активизацию познавательных процессов: дидактические игры и игровые задания, занимательные и проблемные ситуации, элементы не</w:t>
      </w:r>
      <w:r w:rsidR="0070067D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ожиданности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новизны.</w:t>
      </w:r>
    </w:p>
    <w:p w:rsidR="003E46CB" w:rsidRPr="00246746" w:rsidRDefault="003E46CB" w:rsidP="0070067D">
      <w:pPr>
        <w:spacing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занятиях обязательно проводятся физкультминутки, используя упражнения на расслабление, формирование правильной осанки, упражнения для развития мелкой моторики, для профилактик нарушений зрения и т.д.</w:t>
      </w:r>
    </w:p>
    <w:p w:rsidR="003E46CB" w:rsidRPr="00246746" w:rsidRDefault="003E46CB" w:rsidP="0070067D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 занятия предусматривает определение каждого обучающегося в изучаемой теме, анализ выявленных затруднений, т.е. проведение рефлексии.</w:t>
      </w:r>
    </w:p>
    <w:p w:rsidR="003E46CB" w:rsidRPr="00246746" w:rsidRDefault="003E46CB" w:rsidP="0070067D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коррекционного курса</w:t>
      </w:r>
    </w:p>
    <w:p w:rsidR="003E46CB" w:rsidRPr="00246746" w:rsidRDefault="003E46CB" w:rsidP="0070067D">
      <w:pPr>
        <w:pStyle w:val="a3"/>
        <w:numPr>
          <w:ilvl w:val="0"/>
          <w:numId w:val="36"/>
        </w:numPr>
        <w:tabs>
          <w:tab w:val="left" w:pos="18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функции восприятия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70067D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задача, решаемая в процессе развития восприятия, - научить школьников не только выделять и анализировать отдельные признаки или свойства воспринимаемых объектов (цвет, форма), но и научиться осмысливать увиденное, активно включая в процесс восприятия мыслительную деятельность. Чтобы младшие школьники не допускали замен букв и цифр, зеркально их не изображали, необходимо научить их сравнивать сходные предметы, находить между ними различия.</w:t>
      </w:r>
    </w:p>
    <w:p w:rsidR="003E46CB" w:rsidRPr="00246746" w:rsidRDefault="003E46CB" w:rsidP="0070067D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временных представлений о временах года, месяцах, днях недели, частях суток. Развитие ориентировки в схеме собственного тела, развитие пространственной ориентировки, восприятия глубины и объема, выделение фигуры из фона. Формирование элементов конструктивных навыков и воображения.</w:t>
      </w:r>
    </w:p>
    <w:p w:rsidR="003E46CB" w:rsidRPr="00246746" w:rsidRDefault="003E46CB" w:rsidP="0070067D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развитие пространственной координации (понятия — слева, справа, перед, за и т.п.): «Графический диктант», наложенные рисунки, составление мозаики из 4 элементов с </w:t>
      </w:r>
      <w:proofErr w:type="spell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зарисовыванием</w:t>
      </w:r>
      <w:proofErr w:type="spell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тетрадь, нахождение заданной фигуры из двух или более изображений. Игры на перевоплощение.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памяти и слухового восприятия.</w:t>
      </w:r>
    </w:p>
    <w:p w:rsidR="003E46CB" w:rsidRPr="00246746" w:rsidRDefault="003E46CB" w:rsidP="0070067D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объема и устойчивости визуальной памяти в работе над ликвидацией пробелов вычислительных и речевых навыков. Развитие фонематического восприятия, эмоциональной памяти, долговременной слуховой логической памяти.</w:t>
      </w:r>
    </w:p>
    <w:p w:rsidR="003E46CB" w:rsidRPr="00246746" w:rsidRDefault="003E46CB" w:rsidP="0070067D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запоминание различных предметов (5 -6 предметов без учета месторасположения), игры “Внимательный художник”, “Найди отличия”.</w:t>
      </w:r>
    </w:p>
    <w:p w:rsidR="0070067D" w:rsidRPr="00246746" w:rsidRDefault="003E46CB" w:rsidP="00587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внимания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067D" w:rsidRPr="00246746" w:rsidRDefault="003E46CB" w:rsidP="0070067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сосредоточения и устойчивости внимания при работе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вычислительными задачами и развитием речи.</w:t>
      </w:r>
    </w:p>
    <w:p w:rsidR="003E46CB" w:rsidRPr="00246746" w:rsidRDefault="003E46CB" w:rsidP="0070067D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 на поиски ходов в простых лабиринтах; “Графический диктант” с выявлением закономерностей (по визуальному образцу); составление простых узоров из карточек по образцу (“Мозаика”); знакомство с игрой “Муха” — 1-й уровень (с указкой у доски); игры: “Внимательный 15 художник”, “Запутанные дорожки”.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мышления</w:t>
      </w:r>
    </w:p>
    <w:p w:rsidR="003E46CB" w:rsidRPr="00246746" w:rsidRDefault="00493C20" w:rsidP="0070067D">
      <w:pPr>
        <w:tabs>
          <w:tab w:val="left" w:pos="10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0067D"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классе представляется важным развитие наглядно-образного мышления и начало формирования словесно-логического мышления, а также внутреннего плана действия как одного из новообразований этого периода развития.</w:t>
      </w:r>
    </w:p>
    <w:p w:rsidR="003E46CB" w:rsidRPr="00246746" w:rsidRDefault="00493C20" w:rsidP="0070067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от наглядно-действенного мышления к наглядно-образному с обобщением на наглядном уровне в работе над математическими навыками, конструированием, моделированию из бумаги. Развитие способности анализировать простые закономерности. Умение выделять в явлении природы разные особенности, вычленять в предмете разные свойства и качества.</w:t>
      </w:r>
    </w:p>
    <w:p w:rsidR="003E46CB" w:rsidRPr="00246746" w:rsidRDefault="00493C20" w:rsidP="0070067D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простейший анализ с практическим и мысленным расчленением объекта на составные элементы; сравнение предметов с указанием их сходства и различия по заданным признакам: цвету, размеру, форме, количеству, функциям и т.д.; различные виды задач на группировку: “Исключи лишнее” на предметном материале, картинки - нелепицы, “Сходство и различие”, “Продолжи закономерность”; аналитические задачи 1-го типа с прямым утверждением.</w:t>
      </w:r>
    </w:p>
    <w:p w:rsidR="003E46CB" w:rsidRPr="00246746" w:rsidRDefault="003E46CB" w:rsidP="00BE62CE">
      <w:pPr>
        <w:pStyle w:val="a3"/>
        <w:numPr>
          <w:ilvl w:val="0"/>
          <w:numId w:val="35"/>
        </w:numPr>
        <w:tabs>
          <w:tab w:val="left" w:pos="88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внимания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2CE" w:rsidRPr="00246746" w:rsidRDefault="003E46CB" w:rsidP="00BE62C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улучшением устойчивости и концентрацией внимания. Расширение объема внимания, развитие переключения внимания и навыков самоконтроля во время выполнения заданий математического и речевого плана</w:t>
      </w:r>
    </w:p>
    <w:p w:rsidR="003E46CB" w:rsidRPr="00246746" w:rsidRDefault="00493C20" w:rsidP="00BE62C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</w:t>
      </w:r>
      <w:proofErr w:type="gramEnd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развитие навыков самоконтроля: “Графический диктант” (двухцветные варианты с аудиальной инструкцией), игра “Муха” — 2-й уровень (с визуальным контролем), поиски ходов в лабиринтах с опорой на план, составление узоров (“Мозаика”, выполнение заданий “Запутанные дорожки”, игра “Внимательный художник”).</w:t>
      </w:r>
    </w:p>
    <w:p w:rsidR="00BE62CE" w:rsidRPr="00246746" w:rsidRDefault="003E46CB" w:rsidP="00587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восприятия целостности предметов и явлений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BE62C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восприятия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“зашумленных” объектов, упражнения «Зашифрованный рисунок”, развитие восприятия литературных произведений, чтение литературных текстов, работа над пересказом. Работа над восприятием социальных явлений. Знакомство с анкетами, игра «Профессии»,</w:t>
      </w:r>
    </w:p>
    <w:p w:rsidR="00BE62CE" w:rsidRPr="00246746" w:rsidRDefault="003E46CB" w:rsidP="00587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мышления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2CE" w:rsidRPr="00246746" w:rsidRDefault="003E46CB" w:rsidP="00BE62C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элементов конструктивного мышления и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конструктивных навыков, “Мозаика”. Развитие наглядно-образного мышления и способности анализировать при решении математических и речевых задач.</w:t>
      </w:r>
    </w:p>
    <w:p w:rsidR="00BE62CE" w:rsidRPr="00246746" w:rsidRDefault="003E46CB" w:rsidP="00BE62C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конструкторами, мозаиками без использования образца, получение заданной геометрической фигуры из других фигур, складывание узоров по образцу и памяти. Умение строить простейшие обобщения, при которых после сравнения требуется абстрагироваться от несущественных признаков.</w:t>
      </w:r>
    </w:p>
    <w:p w:rsidR="003E46CB" w:rsidRPr="00246746" w:rsidRDefault="003E46CB" w:rsidP="00BE62C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анализа и синтеза пронизывают всю познавательную деятельность учащихся. Основное направление здесь состоит в формировании умения вычленять отдельные признаки объектов, оперировать ими и интерпретировать их. Так, задачей развития сенсорной сферы является обогащение чувственного опыта учащихся путем дифференцирования с разной степенью тонкости ощущений одной и той же модальности и одного и того же вида, сравнения их в том или ином отношении, включение ощущений в построение системы словесно - логических умозаключений.</w:t>
      </w:r>
    </w:p>
    <w:p w:rsidR="003E46CB" w:rsidRPr="00246746" w:rsidRDefault="003E46CB" w:rsidP="00BE62C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простейшие обобщения типа “Продолжи числовой ряд”, “Продолжи закономерность”, “Дорисуй девятое”, несложные логические задания на поиск недостающей фигуры с нахождением 1 -2 особенностей, лежащих в основе выбора, Противоположное слово”, “Подбери пару”.</w:t>
      </w:r>
    </w:p>
    <w:p w:rsidR="00BE62CE" w:rsidRPr="00246746" w:rsidRDefault="003E46CB" w:rsidP="00587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воображения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2CE" w:rsidRPr="00246746" w:rsidRDefault="003E46CB" w:rsidP="00BE62C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 на перевоплощение,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сочинения,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придумывание окончания для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рассказов, изобразительная деятельность на различную тематику. Конструирование и моделирование по замыслу.</w:t>
      </w:r>
    </w:p>
    <w:p w:rsidR="00BE62CE" w:rsidRPr="00246746" w:rsidRDefault="003E46CB" w:rsidP="00BE62C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памяти. Развитие визуальной и аудиальной памяти при заучивании наизусть математических и словесных понятий, стихов, проз. Развитие логической памяти, опосредованной, через ассоциации</w:t>
      </w:r>
    </w:p>
    <w:p w:rsidR="003E46CB" w:rsidRPr="00246746" w:rsidRDefault="003E46CB" w:rsidP="00BE62C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 аналогичные, используемые на 1 -м этапе, однако объем материала для запоминания увеличивается (5—7 предметов с учетом расположения). Игра “Снежный ком” для запоминания информации, представленной аудиально.</w:t>
      </w:r>
    </w:p>
    <w:p w:rsidR="003E46CB" w:rsidRPr="00246746" w:rsidRDefault="003E46CB" w:rsidP="00587DE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3-4 КЛАСС</w:t>
      </w:r>
    </w:p>
    <w:p w:rsidR="00587DE6" w:rsidRPr="00246746" w:rsidRDefault="003E46CB" w:rsidP="00493C2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состоит из двух частей, которые называются:</w:t>
      </w:r>
    </w:p>
    <w:p w:rsidR="003E46CB" w:rsidRPr="00246746" w:rsidRDefault="003E46CB" w:rsidP="00587DE6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часть «Коррекция причин, приводящих к трудностям в обучении младших школьников с ОВЗ»;</w:t>
      </w:r>
    </w:p>
    <w:p w:rsidR="003E46CB" w:rsidRPr="00246746" w:rsidRDefault="00587DE6" w:rsidP="00587DE6">
      <w:pPr>
        <w:tabs>
          <w:tab w:val="left" w:pos="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часть «Коррекция когнитивной сферы младших школьников с ОВЗ, при переходе в среднее</w:t>
      </w:r>
    </w:p>
    <w:p w:rsidR="00587DE6" w:rsidRPr="00246746" w:rsidRDefault="003E46CB" w:rsidP="00587D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звено»</w:t>
      </w:r>
    </w:p>
    <w:p w:rsidR="003E46CB" w:rsidRPr="00246746" w:rsidRDefault="00587DE6" w:rsidP="00587DE6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первой части 6 разделов, которые охватывают 45 </w:t>
      </w:r>
      <w:proofErr w:type="spellStart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коррекционно</w:t>
      </w:r>
      <w:proofErr w:type="spellEnd"/>
      <w:r w:rsidR="003E46CB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развивающих занятий (темы 1 - 45). Первая часть включает в себя игры и упражнения, направленные на коррекцию причин, которые приводят к трудностям в овладении АООП обучающихся 3-4 классов с ОВЗ.</w:t>
      </w:r>
    </w:p>
    <w:p w:rsidR="003E46CB" w:rsidRPr="00246746" w:rsidRDefault="003E46CB" w:rsidP="00587DE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второй части рабочей программы 2 раздел (30 занятий: темы 46-75), в котором представлены игры и упражнения тренировочного характера, воздействующие непосредственно на психические качества детей: память, внимание, наблюдательность, быстроту реакции, мышление, восприятие.</w:t>
      </w:r>
    </w:p>
    <w:p w:rsidR="003E46CB" w:rsidRPr="00246746" w:rsidRDefault="003E46CB" w:rsidP="00587DE6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Основными целями программы 3-4 класса, являются коррекция когнитивной сферы и причин, которые приводят к трудностям в овладении АООП обучающихся 3-4 классов с ОВЗ.</w:t>
      </w:r>
    </w:p>
    <w:p w:rsidR="00DF598E" w:rsidRPr="00246746" w:rsidRDefault="003E46CB" w:rsidP="00587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внимания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DF598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развитии внимания значение придается как формированию его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устойчивости, так и распределению внимания, т.е. умению контролировать выполнение одновременно двух или больше действий. Такое умение также основывается на расчлененном, дифференцированном отражении различных параметров и условий деятельности.</w:t>
      </w:r>
    </w:p>
    <w:p w:rsidR="003E46CB" w:rsidRPr="00246746" w:rsidRDefault="003E46CB" w:rsidP="00493C2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поиски ходов в сложных лабиринтах с опорой на план и составление детьми собственных планов к лабиринтам, игра “Муха” — 3- й уровень (работа в умозрительном плане), игра “Кто быстрее и точнее”, основанная на диагностическом тесте “Корректурная проба”, поиск ошибок в тексте.</w:t>
      </w:r>
    </w:p>
    <w:p w:rsidR="00587DE6" w:rsidRPr="00246746" w:rsidRDefault="003E46CB" w:rsidP="00587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мыслительных операций на понятийном уровне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6CB" w:rsidRPr="00246746" w:rsidRDefault="003E46CB" w:rsidP="00587DE6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93C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мыслительной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а именно таких ее операций, как анализ, синтез, обобщение, абстрагирование, установление закономерностей, формирование логических операций. Путь от глобального, целостного</w:t>
      </w:r>
      <w:r w:rsidR="00587DE6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дифференцированному, конкретному реализуется в последовательности заданий: начиная с заданий,</w:t>
      </w:r>
      <w:r w:rsidR="00587DE6"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которых требуется оперирование объектами, сильно отличающимися, и где, следовательно, осуществляется достаточно грубый их анализ, и переходя к заданиям с оперированием объектами, отличающимися одним - двумя признаками и, следовательно, требующими тонкого анализа.</w:t>
      </w:r>
    </w:p>
    <w:p w:rsidR="003E46CB" w:rsidRPr="00246746" w:rsidRDefault="003E46CB" w:rsidP="00587DE6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постепенно закладываются основы абстрактного мышления у младших школьников. Не менее важной является и подготовка мышления учащихся к переходу на более высокие уровни понятийного и словесно-логического мышления, требования к которым в средней школе значительно повышаются. Поэтому на занятиях по коррекции и развитию психических процессов вырабатываются у учащихся умения определять соотношения конкретных и более общих понятий: «род-вид», «целое-часть», «причина-следствие» и др., формируются элементарные логические операции.</w:t>
      </w:r>
    </w:p>
    <w:p w:rsidR="00BE62CE" w:rsidRPr="00246746" w:rsidRDefault="003E46CB" w:rsidP="00587DE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синтез на основе построения простейших обобщений с абстрагированием от несущественных признаков. Упражнения, требующие сравнения, абстрагирования от несущественных признаков, выделения существенных признаков с последующим использованием проведенного обобщения и выявления закономерности для выполнения заданий: продолжение ряда чисел, фигур, слов, действий по заданной закономерности.</w:t>
      </w:r>
    </w:p>
    <w:p w:rsidR="003E46CB" w:rsidRPr="00246746" w:rsidRDefault="003E46CB" w:rsidP="00587DE6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развитие умения классифицировать и обобщать: «Исключение лишнего», «Назови одним словом». Упражнения на поиск недостающей фигуры с нахождением 2 -3 особенностей, лежащих в основе выбора, поиск признака отличия одной группы фигур (или понятий) от другой. Построение простейших умозаключений, их проверка и уточнение. Развитие элементов абстрактного мышления, через рассказы со скрытым смыслом, пословицы, загадки.</w:t>
      </w:r>
    </w:p>
    <w:p w:rsidR="00BE62CE" w:rsidRPr="00246746" w:rsidRDefault="003E46CB" w:rsidP="00587DE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памяти.</w:t>
      </w:r>
    </w:p>
    <w:p w:rsidR="00BE62CE" w:rsidRPr="00246746" w:rsidRDefault="003E46CB" w:rsidP="00BE62C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визуальной,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аудиальной и тактильной памяти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(увеличение объема,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устойчивости, эффективности перевода информации из кратковременной в долговременную память). У младших школьников более развита память наглядно-образная, чем смысловая. Основным направлением в развитии памяти школьников является формирование у них опосредованного запоминания, т.е. использования для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запоминания вспомогательных средств, в том числе знаков-символов. Для этого требуется умение расчленять запоминаемые объекты на части, выделять в них различные свойства, устанавливать определенные связи и отношения между каким-либо из них и некоторой системой условных знаков.</w:t>
      </w:r>
    </w:p>
    <w:p w:rsidR="003E46CB" w:rsidRPr="00246746" w:rsidRDefault="003E46CB" w:rsidP="00BE62CE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 аналогичные, используемые на 2-м этапе, с увеличением объема и сложности запоминаемой информации, а также упражнение “Зрительный диктант”, игра “Волшебный мешочек”.</w:t>
      </w:r>
    </w:p>
    <w:p w:rsidR="00BE62CE" w:rsidRPr="00246746" w:rsidRDefault="003E46CB" w:rsidP="00587DE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воображения</w:t>
      </w:r>
    </w:p>
    <w:p w:rsidR="003E46CB" w:rsidRDefault="003E46CB" w:rsidP="00BE62C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творческого воображения и элементов конструктивного</w:t>
      </w:r>
      <w:r w:rsidRPr="00246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мышления. При развитии процессов воображения, являющегося важной составляющей уроков психологического развития, выполняются задания как на </w:t>
      </w:r>
      <w:proofErr w:type="gramStart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воссоздающее</w:t>
      </w:r>
      <w:proofErr w:type="gramEnd"/>
      <w:r w:rsidRPr="00246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на творческое воображение. Работа начинается с выполнения заданий, в которых разные заданные элементы включаются в разные системы связей и заканчивается заданиями, в которых один и тот же заданный элемент должен быть включен также в разные системы связей.</w:t>
      </w:r>
    </w:p>
    <w:p w:rsidR="00F71642" w:rsidRDefault="00F71642" w:rsidP="002261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коррекционного курса по классам</w:t>
      </w:r>
    </w:p>
    <w:p w:rsidR="00F71642" w:rsidRDefault="00AC0928" w:rsidP="002261A8">
      <w:pPr>
        <w:pStyle w:val="a3"/>
        <w:numPr>
          <w:ilvl w:val="0"/>
          <w:numId w:val="37"/>
        </w:numPr>
        <w:tabs>
          <w:tab w:val="left" w:pos="49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="00F71642">
        <w:rPr>
          <w:rFonts w:ascii="Times New Roman" w:eastAsia="Times New Roman" w:hAnsi="Times New Roman" w:cs="Times New Roman"/>
          <w:b/>
          <w:bCs/>
          <w:sz w:val="24"/>
          <w:szCs w:val="24"/>
        </w:rPr>
        <w:t>ласс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33 часа</w:t>
      </w:r>
    </w:p>
    <w:p w:rsidR="00F71642" w:rsidRDefault="00AC0928" w:rsidP="002261A8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Блок</w:t>
      </w:r>
      <w:r w:rsidR="00F71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 Диагностический </w:t>
      </w:r>
      <w:proofErr w:type="gramStart"/>
      <w:r w:rsidR="00F71642">
        <w:rPr>
          <w:rFonts w:ascii="Times New Roman" w:eastAsia="Times New Roman" w:hAnsi="Times New Roman" w:cs="Times New Roman"/>
          <w:b/>
          <w:bCs/>
          <w:sz w:val="24"/>
          <w:szCs w:val="24"/>
        </w:rPr>
        <w:t>блок</w:t>
      </w:r>
      <w:r w:rsidR="004943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49431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gramEnd"/>
      <w:r w:rsidR="0049431E">
        <w:rPr>
          <w:rFonts w:ascii="Times New Roman" w:eastAsia="Times New Roman" w:hAnsi="Times New Roman" w:cs="Times New Roman"/>
          <w:b/>
          <w:bCs/>
          <w:sz w:val="24"/>
          <w:szCs w:val="24"/>
        </w:rPr>
        <w:t>2 часа</w:t>
      </w:r>
    </w:p>
    <w:bookmarkEnd w:id="0"/>
    <w:p w:rsidR="00F71642" w:rsidRDefault="00F71642" w:rsidP="00F71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познавательной сферы развития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1642" w:rsidRDefault="00F71642" w:rsidP="00F716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эмоционально-волевой сферы развития</w:t>
      </w:r>
    </w:p>
    <w:p w:rsidR="000B3A9C" w:rsidRDefault="000B3A9C" w:rsidP="00F716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A9C" w:rsidRDefault="00AC0928" w:rsidP="00AC09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Блок</w:t>
      </w:r>
      <w:r w:rsidR="000B3A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 </w:t>
      </w:r>
      <w:r w:rsidR="00F71642" w:rsidRPr="00F716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A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Коррекционно-развивающие занятия.</w:t>
      </w:r>
      <w:r w:rsidR="00547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30 часов</w:t>
      </w:r>
    </w:p>
    <w:p w:rsidR="00F71642" w:rsidRDefault="00AC0928" w:rsidP="00F71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</w:t>
      </w:r>
      <w:r w:rsidR="000B3A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1. </w:t>
      </w:r>
      <w:r w:rsidR="00F716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объема, концентрации, устойчивости и переключения внимания. </w:t>
      </w:r>
      <w:proofErr w:type="spellStart"/>
      <w:r w:rsidR="00F716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Корригирование</w:t>
      </w:r>
      <w:proofErr w:type="spellEnd"/>
      <w:r w:rsidR="00F716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кратковременной памяти. Формирование произвольности</w:t>
      </w:r>
      <w:r w:rsidR="00494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94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6 часов</w:t>
      </w:r>
    </w:p>
    <w:p w:rsidR="000B3A9C" w:rsidRPr="000B3A9C" w:rsidRDefault="00F71642" w:rsidP="000B3A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 </w:t>
      </w:r>
      <w:r w:rsidR="000B3A9C" w:rsidRPr="000B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 и память. </w:t>
      </w:r>
    </w:p>
    <w:p w:rsidR="000B3A9C" w:rsidRPr="000B3A9C" w:rsidRDefault="000B3A9C" w:rsidP="000B3A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A9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«Корректурная проба»,</w:t>
      </w:r>
      <w:r w:rsidRPr="000B3A9C">
        <w:t xml:space="preserve"> </w:t>
      </w:r>
      <w:r w:rsidRPr="000B3A9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«Внимание», игра «Запомни картинки», игра «Кто сегодня именинник»</w:t>
      </w:r>
    </w:p>
    <w:p w:rsidR="000B3A9C" w:rsidRPr="000B3A9C" w:rsidRDefault="00F71642" w:rsidP="000B3A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 </w:t>
      </w:r>
      <w:r w:rsidR="000B3A9C" w:rsidRPr="000B3A9C">
        <w:rPr>
          <w:rFonts w:ascii="Times New Roman" w:eastAsia="Times New Roman" w:hAnsi="Times New Roman" w:cs="Times New Roman"/>
          <w:sz w:val="24"/>
          <w:szCs w:val="24"/>
        </w:rPr>
        <w:t>Внимание и память.</w:t>
      </w:r>
    </w:p>
    <w:p w:rsidR="00F71642" w:rsidRPr="000B3A9C" w:rsidRDefault="000B3A9C" w:rsidP="000B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A9C">
        <w:rPr>
          <w:rFonts w:ascii="Times New Roman" w:eastAsia="Times New Roman" w:hAnsi="Times New Roman" w:cs="Times New Roman"/>
          <w:sz w:val="24"/>
          <w:szCs w:val="24"/>
        </w:rPr>
        <w:t>Игра «Заметь все», упражнение «Корректурная проба», упражнение «Таблицы», упражнение «Изобрази понятие», игра «Пуговица»</w:t>
      </w:r>
    </w:p>
    <w:p w:rsidR="000B3A9C" w:rsidRPr="000B3A9C" w:rsidRDefault="00F71642" w:rsidP="000B3A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 </w:t>
      </w:r>
      <w:r w:rsidR="000B3A9C" w:rsidRPr="000B3A9C">
        <w:rPr>
          <w:rFonts w:ascii="Times New Roman" w:eastAsia="Times New Roman" w:hAnsi="Times New Roman" w:cs="Times New Roman"/>
          <w:sz w:val="24"/>
          <w:szCs w:val="24"/>
        </w:rPr>
        <w:t>Внимание и память. Произвольность.</w:t>
      </w:r>
    </w:p>
    <w:p w:rsidR="00F71642" w:rsidRDefault="000B3A9C" w:rsidP="000B3A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A9C">
        <w:rPr>
          <w:rFonts w:ascii="Times New Roman" w:eastAsia="Times New Roman" w:hAnsi="Times New Roman" w:cs="Times New Roman"/>
          <w:sz w:val="24"/>
          <w:szCs w:val="24"/>
        </w:rPr>
        <w:t>Упражнение «Распределен</w:t>
      </w:r>
      <w:r>
        <w:rPr>
          <w:rFonts w:ascii="Times New Roman" w:eastAsia="Times New Roman" w:hAnsi="Times New Roman" w:cs="Times New Roman"/>
          <w:sz w:val="24"/>
          <w:szCs w:val="24"/>
        </w:rPr>
        <w:t>ие цифр в определенном порядке», упражнение «Корректурная проба», упражнение «Внимание», игра «Топни, хлопни», и</w:t>
      </w:r>
      <w:r w:rsidRPr="000B3A9C">
        <w:rPr>
          <w:rFonts w:ascii="Times New Roman" w:eastAsia="Times New Roman" w:hAnsi="Times New Roman" w:cs="Times New Roman"/>
          <w:sz w:val="24"/>
          <w:szCs w:val="24"/>
        </w:rPr>
        <w:t>гра «Запомни картинки»</w:t>
      </w:r>
    </w:p>
    <w:p w:rsidR="000B3A9C" w:rsidRPr="000B3A9C" w:rsidRDefault="00F71642" w:rsidP="000B3A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2.4 </w:t>
      </w:r>
      <w:r w:rsidR="000B3A9C" w:rsidRPr="000B3A9C">
        <w:rPr>
          <w:rFonts w:ascii="Times New Roman" w:eastAsia="Times New Roman" w:hAnsi="Times New Roman" w:cs="Times New Roman"/>
          <w:sz w:val="24"/>
          <w:szCs w:val="24"/>
        </w:rPr>
        <w:t>Внимание и память. Произвольность.</w:t>
      </w:r>
    </w:p>
    <w:p w:rsidR="00F71642" w:rsidRDefault="000B3A9C" w:rsidP="000B3A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A9C">
        <w:rPr>
          <w:rFonts w:ascii="Times New Roman" w:eastAsia="Times New Roman" w:hAnsi="Times New Roman" w:cs="Times New Roman"/>
          <w:sz w:val="24"/>
          <w:szCs w:val="24"/>
        </w:rPr>
        <w:t>Игра «Ищи безостановочно»</w:t>
      </w:r>
      <w:r w:rsidR="001F060D"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0B3A9C">
        <w:rPr>
          <w:rFonts w:ascii="Times New Roman" w:eastAsia="Times New Roman" w:hAnsi="Times New Roman" w:cs="Times New Roman"/>
          <w:sz w:val="24"/>
          <w:szCs w:val="24"/>
        </w:rPr>
        <w:t>пражнение «Корректурная проба»</w:t>
      </w:r>
      <w:r w:rsidR="001F060D">
        <w:rPr>
          <w:rFonts w:ascii="Times New Roman" w:eastAsia="Times New Roman" w:hAnsi="Times New Roman" w:cs="Times New Roman"/>
          <w:sz w:val="24"/>
          <w:szCs w:val="24"/>
        </w:rPr>
        <w:t>, игра «Маленький жук», и</w:t>
      </w:r>
      <w:r w:rsidRPr="000B3A9C">
        <w:rPr>
          <w:rFonts w:ascii="Times New Roman" w:eastAsia="Times New Roman" w:hAnsi="Times New Roman" w:cs="Times New Roman"/>
          <w:sz w:val="24"/>
          <w:szCs w:val="24"/>
        </w:rPr>
        <w:t>гра «Запомни картинки»</w:t>
      </w:r>
    </w:p>
    <w:p w:rsidR="001F060D" w:rsidRPr="001F060D" w:rsidRDefault="00F71642" w:rsidP="001F0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2.5 </w:t>
      </w:r>
      <w:r w:rsidR="001F060D" w:rsidRPr="001F060D">
        <w:rPr>
          <w:rFonts w:ascii="Times New Roman" w:eastAsia="Times New Roman" w:hAnsi="Times New Roman" w:cs="Times New Roman"/>
          <w:sz w:val="24"/>
          <w:szCs w:val="24"/>
        </w:rPr>
        <w:t>Свойства внимания. Память.</w:t>
      </w:r>
    </w:p>
    <w:p w:rsidR="00F71642" w:rsidRDefault="001F060D" w:rsidP="001F0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Игра «Перепиши без ошибок», упражнение «Таблицы», игра «Запиши, что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запомнил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»,и</w:t>
      </w:r>
      <w:r w:rsidRPr="001F060D">
        <w:rPr>
          <w:rFonts w:ascii="Times New Roman" w:eastAsia="Times New Roman" w:hAnsi="Times New Roman" w:cs="Times New Roman"/>
          <w:sz w:val="24"/>
          <w:szCs w:val="24"/>
        </w:rPr>
        <w:t>гра</w:t>
      </w:r>
      <w:proofErr w:type="spellEnd"/>
      <w:proofErr w:type="gramEnd"/>
      <w:r w:rsidRPr="001F060D">
        <w:rPr>
          <w:rFonts w:ascii="Times New Roman" w:eastAsia="Times New Roman" w:hAnsi="Times New Roman" w:cs="Times New Roman"/>
          <w:sz w:val="24"/>
          <w:szCs w:val="24"/>
        </w:rPr>
        <w:t xml:space="preserve"> «Красно-черные пары»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1F060D">
        <w:rPr>
          <w:rFonts w:ascii="Times New Roman" w:eastAsia="Times New Roman" w:hAnsi="Times New Roman" w:cs="Times New Roman"/>
          <w:sz w:val="24"/>
          <w:szCs w:val="24"/>
        </w:rPr>
        <w:t>пражнение «Веселые человечки»</w:t>
      </w:r>
    </w:p>
    <w:p w:rsidR="00581ED2" w:rsidRPr="00581ED2" w:rsidRDefault="00F71642" w:rsidP="00581E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2.6 </w:t>
      </w:r>
      <w:r w:rsidR="0085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1ED2" w:rsidRPr="00581ED2">
        <w:rPr>
          <w:rFonts w:ascii="Times New Roman" w:eastAsia="Times New Roman" w:hAnsi="Times New Roman" w:cs="Times New Roman"/>
          <w:sz w:val="24"/>
          <w:szCs w:val="24"/>
        </w:rPr>
        <w:t>Произвольность внимания. Память.</w:t>
      </w:r>
    </w:p>
    <w:p w:rsidR="00F71642" w:rsidRPr="00581ED2" w:rsidRDefault="00581ED2" w:rsidP="00581E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Игра «Выполни по образцу», у</w:t>
      </w:r>
      <w:r w:rsidRPr="00581ED2">
        <w:rPr>
          <w:rFonts w:ascii="Times New Roman" w:eastAsia="Times New Roman" w:hAnsi="Times New Roman" w:cs="Times New Roman"/>
          <w:sz w:val="24"/>
          <w:szCs w:val="24"/>
        </w:rPr>
        <w:t>пражнение «Корректурная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проба», упражнение «Хитрые картинки», у</w:t>
      </w:r>
      <w:r w:rsidRPr="00581ED2">
        <w:rPr>
          <w:rFonts w:ascii="Times New Roman" w:eastAsia="Times New Roman" w:hAnsi="Times New Roman" w:cs="Times New Roman"/>
          <w:sz w:val="24"/>
          <w:szCs w:val="24"/>
        </w:rPr>
        <w:t>пражнение «Изобрази понятие»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81ED2" w:rsidRDefault="00AC0928" w:rsidP="00F71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 </w:t>
      </w:r>
      <w:r w:rsidR="00581ED2"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фонематического слуха, концентрации внимания. Формирование приемов самоконтроля, пространственных и временных представлений. </w:t>
      </w:r>
      <w:proofErr w:type="spellStart"/>
      <w:r w:rsidR="00581ED2"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="00581ED2"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графо-моторных навыков</w:t>
      </w:r>
      <w:r w:rsidR="004943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9431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49431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 часов</w:t>
      </w:r>
    </w:p>
    <w:p w:rsidR="00581ED2" w:rsidRPr="00581ED2" w:rsidRDefault="00F71642" w:rsidP="00581E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2.7 </w:t>
      </w:r>
      <w:r w:rsidR="00581ED2" w:rsidRPr="00581ED2">
        <w:rPr>
          <w:rFonts w:ascii="Times New Roman" w:eastAsia="Times New Roman" w:hAnsi="Times New Roman" w:cs="Times New Roman"/>
          <w:bCs/>
          <w:sz w:val="24"/>
          <w:szCs w:val="24"/>
        </w:rPr>
        <w:t>Восприятие и внимание. Самоконтроль</w:t>
      </w:r>
    </w:p>
    <w:p w:rsidR="00F71642" w:rsidRDefault="00581ED2" w:rsidP="00581E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«Лиса»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581ED2">
        <w:rPr>
          <w:rFonts w:ascii="Times New Roman" w:eastAsia="Times New Roman" w:hAnsi="Times New Roman" w:cs="Times New Roman"/>
          <w:bCs/>
          <w:sz w:val="24"/>
          <w:szCs w:val="24"/>
        </w:rPr>
        <w:t>гра «Корректурная проба»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581ED2">
        <w:rPr>
          <w:rFonts w:ascii="Times New Roman" w:eastAsia="Times New Roman" w:hAnsi="Times New Roman" w:cs="Times New Roman"/>
          <w:bCs/>
          <w:sz w:val="24"/>
          <w:szCs w:val="24"/>
        </w:rPr>
        <w:t>гра «Сделай так же»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581ED2">
        <w:rPr>
          <w:rFonts w:ascii="Times New Roman" w:eastAsia="Times New Roman" w:hAnsi="Times New Roman" w:cs="Times New Roman"/>
          <w:bCs/>
          <w:sz w:val="24"/>
          <w:szCs w:val="24"/>
        </w:rPr>
        <w:t>гра «Хлопни если правильно»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581ED2">
        <w:rPr>
          <w:rFonts w:ascii="Times New Roman" w:eastAsia="Times New Roman" w:hAnsi="Times New Roman" w:cs="Times New Roman"/>
          <w:bCs/>
          <w:sz w:val="24"/>
          <w:szCs w:val="24"/>
        </w:rPr>
        <w:t>гра «Водители»</w:t>
      </w:r>
      <w:r w:rsidR="0085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B0032" w:rsidRPr="008B0032" w:rsidRDefault="00F71642" w:rsidP="008B00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2.8 </w:t>
      </w:r>
      <w:r w:rsidR="008B0032" w:rsidRPr="008B0032">
        <w:rPr>
          <w:rFonts w:ascii="Times New Roman" w:eastAsia="Times New Roman" w:hAnsi="Times New Roman" w:cs="Times New Roman"/>
          <w:bCs/>
          <w:sz w:val="24"/>
          <w:szCs w:val="24"/>
        </w:rPr>
        <w:t>Концентрация внимания. Самоконтроль</w:t>
      </w:r>
    </w:p>
    <w:p w:rsidR="00F71642" w:rsidRPr="008B0032" w:rsidRDefault="008B0032" w:rsidP="008B00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3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Графический диктант «Белка»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B0032">
        <w:rPr>
          <w:rFonts w:ascii="Times New Roman" w:eastAsia="Times New Roman" w:hAnsi="Times New Roman" w:cs="Times New Roman"/>
          <w:bCs/>
          <w:sz w:val="24"/>
          <w:szCs w:val="24"/>
        </w:rPr>
        <w:t>гра «Корректурная проба»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B0032">
        <w:rPr>
          <w:rFonts w:ascii="Times New Roman" w:eastAsia="Times New Roman" w:hAnsi="Times New Roman" w:cs="Times New Roman"/>
          <w:bCs/>
          <w:sz w:val="24"/>
          <w:szCs w:val="24"/>
        </w:rPr>
        <w:t>гра «Сделай так же»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B0032">
        <w:rPr>
          <w:rFonts w:ascii="Times New Roman" w:eastAsia="Times New Roman" w:hAnsi="Times New Roman" w:cs="Times New Roman"/>
          <w:bCs/>
          <w:sz w:val="24"/>
          <w:szCs w:val="24"/>
        </w:rPr>
        <w:t>гра «Хлопни если неправильно»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8B0032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пражнение «Копирование точек» </w:t>
      </w:r>
      <w:r w:rsidR="008556E7" w:rsidRPr="008B00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642" w:rsidRPr="008B003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B0032" w:rsidRDefault="00F71642" w:rsidP="008B00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2.9</w:t>
      </w:r>
      <w:r w:rsidR="008B00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B0032" w:rsidRPr="008B0032">
        <w:rPr>
          <w:rFonts w:ascii="Times New Roman" w:eastAsia="Times New Roman" w:hAnsi="Times New Roman" w:cs="Times New Roman"/>
          <w:bCs/>
          <w:sz w:val="24"/>
          <w:szCs w:val="24"/>
        </w:rPr>
        <w:t>Фонематический слух. Мелкая моторика</w:t>
      </w:r>
      <w:r w:rsidR="008B0032" w:rsidRPr="008B0032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F71642" w:rsidRDefault="008B0032" w:rsidP="008B00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32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«Слон»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B0032">
        <w:rPr>
          <w:rFonts w:ascii="Times New Roman" w:eastAsia="Times New Roman" w:hAnsi="Times New Roman" w:cs="Times New Roman"/>
          <w:bCs/>
          <w:sz w:val="24"/>
          <w:szCs w:val="24"/>
        </w:rPr>
        <w:t>гра «Корректурная проба»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B0032">
        <w:rPr>
          <w:rFonts w:ascii="Times New Roman" w:eastAsia="Times New Roman" w:hAnsi="Times New Roman" w:cs="Times New Roman"/>
          <w:bCs/>
          <w:sz w:val="24"/>
          <w:szCs w:val="24"/>
        </w:rPr>
        <w:t>гра «Сделай так же»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B0032">
        <w:rPr>
          <w:rFonts w:ascii="Times New Roman" w:eastAsia="Times New Roman" w:hAnsi="Times New Roman" w:cs="Times New Roman"/>
          <w:bCs/>
          <w:sz w:val="24"/>
          <w:szCs w:val="24"/>
        </w:rPr>
        <w:t>гра «Хлопни если неправильно»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B0032">
        <w:rPr>
          <w:rFonts w:ascii="Times New Roman" w:eastAsia="Times New Roman" w:hAnsi="Times New Roman" w:cs="Times New Roman"/>
          <w:bCs/>
          <w:sz w:val="24"/>
          <w:szCs w:val="24"/>
        </w:rPr>
        <w:t>гра «Что это?»</w:t>
      </w:r>
      <w:r w:rsidR="0085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42AD8" w:rsidRPr="00542AD8" w:rsidRDefault="00F71642" w:rsidP="00542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2.10 </w:t>
      </w:r>
      <w:r w:rsidR="00542A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AD8" w:rsidRPr="00542AD8">
        <w:rPr>
          <w:rFonts w:ascii="Times New Roman" w:eastAsia="Times New Roman" w:hAnsi="Times New Roman" w:cs="Times New Roman"/>
          <w:sz w:val="24"/>
          <w:szCs w:val="24"/>
        </w:rPr>
        <w:t>Формирование приемов самоконтроля. Мелкая моторика</w:t>
      </w:r>
    </w:p>
    <w:p w:rsidR="00F71642" w:rsidRDefault="00542AD8" w:rsidP="00542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AD8">
        <w:rPr>
          <w:rFonts w:ascii="Times New Roman" w:eastAsia="Times New Roman" w:hAnsi="Times New Roman" w:cs="Times New Roman"/>
          <w:sz w:val="24"/>
          <w:szCs w:val="24"/>
        </w:rPr>
        <w:t>Графический диктант «Ежик»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542AD8">
        <w:rPr>
          <w:rFonts w:ascii="Times New Roman" w:eastAsia="Times New Roman" w:hAnsi="Times New Roman" w:cs="Times New Roman"/>
          <w:sz w:val="24"/>
          <w:szCs w:val="24"/>
        </w:rPr>
        <w:t>гра «Корректурная проба»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542AD8">
        <w:rPr>
          <w:rFonts w:ascii="Times New Roman" w:eastAsia="Times New Roman" w:hAnsi="Times New Roman" w:cs="Times New Roman"/>
          <w:sz w:val="24"/>
          <w:szCs w:val="24"/>
        </w:rPr>
        <w:t>гра «Сделай так же»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542AD8">
        <w:rPr>
          <w:rFonts w:ascii="Times New Roman" w:eastAsia="Times New Roman" w:hAnsi="Times New Roman" w:cs="Times New Roman"/>
          <w:sz w:val="24"/>
          <w:szCs w:val="24"/>
        </w:rPr>
        <w:t>гра «Хлопни</w:t>
      </w:r>
      <w:r w:rsidR="00F37AD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42AD8">
        <w:rPr>
          <w:rFonts w:ascii="Times New Roman" w:eastAsia="Times New Roman" w:hAnsi="Times New Roman" w:cs="Times New Roman"/>
          <w:sz w:val="24"/>
          <w:szCs w:val="24"/>
        </w:rPr>
        <w:t xml:space="preserve"> если правильно»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542AD8">
        <w:rPr>
          <w:rFonts w:ascii="Times New Roman" w:eastAsia="Times New Roman" w:hAnsi="Times New Roman" w:cs="Times New Roman"/>
          <w:sz w:val="24"/>
          <w:szCs w:val="24"/>
        </w:rPr>
        <w:t>пражнение «Составление фигур из разрозненных деталей»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37AD6" w:rsidRPr="00F37AD6" w:rsidRDefault="00F71642" w:rsidP="00F37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2.11</w:t>
      </w:r>
      <w:r w:rsidR="00F37A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5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AD6" w:rsidRPr="00F37AD6">
        <w:rPr>
          <w:rFonts w:ascii="Times New Roman" w:eastAsia="Times New Roman" w:hAnsi="Times New Roman" w:cs="Times New Roman"/>
          <w:sz w:val="24"/>
          <w:szCs w:val="24"/>
        </w:rPr>
        <w:t>Ориентировка в пространстве и времени. Моторика</w:t>
      </w:r>
    </w:p>
    <w:p w:rsidR="00F71642" w:rsidRDefault="00F37AD6" w:rsidP="00F37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AD6">
        <w:rPr>
          <w:rFonts w:ascii="Times New Roman" w:eastAsia="Times New Roman" w:hAnsi="Times New Roman" w:cs="Times New Roman"/>
          <w:sz w:val="24"/>
          <w:szCs w:val="24"/>
        </w:rPr>
        <w:t>Графический диктант «Лягушка»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F37AD6">
        <w:rPr>
          <w:rFonts w:ascii="Times New Roman" w:eastAsia="Times New Roman" w:hAnsi="Times New Roman" w:cs="Times New Roman"/>
          <w:sz w:val="24"/>
          <w:szCs w:val="24"/>
        </w:rPr>
        <w:t>гра «Хлопни если правильно»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F37AD6">
        <w:rPr>
          <w:rFonts w:ascii="Times New Roman" w:eastAsia="Times New Roman" w:hAnsi="Times New Roman" w:cs="Times New Roman"/>
          <w:sz w:val="24"/>
          <w:szCs w:val="24"/>
        </w:rPr>
        <w:t>гра «Лесенка»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F37AD6">
        <w:rPr>
          <w:rFonts w:ascii="Times New Roman" w:eastAsia="Times New Roman" w:hAnsi="Times New Roman" w:cs="Times New Roman"/>
          <w:sz w:val="24"/>
          <w:szCs w:val="24"/>
        </w:rPr>
        <w:t>пражнение «Перепиши без ошибок»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F37AD6">
        <w:rPr>
          <w:rFonts w:ascii="Times New Roman" w:eastAsia="Times New Roman" w:hAnsi="Times New Roman" w:cs="Times New Roman"/>
          <w:sz w:val="24"/>
          <w:szCs w:val="24"/>
        </w:rPr>
        <w:t>гра» Удивительный футбол»</w:t>
      </w:r>
    </w:p>
    <w:p w:rsidR="00F37AD6" w:rsidRPr="00F37AD6" w:rsidRDefault="00F71642" w:rsidP="00F37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2.12</w:t>
      </w:r>
      <w:r w:rsidR="00F37A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556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5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AD6" w:rsidRPr="00F37AD6">
        <w:rPr>
          <w:rFonts w:ascii="Times New Roman" w:eastAsia="Times New Roman" w:hAnsi="Times New Roman" w:cs="Times New Roman"/>
          <w:sz w:val="24"/>
          <w:szCs w:val="24"/>
        </w:rPr>
        <w:t>Пространственное мышление, речь</w:t>
      </w:r>
    </w:p>
    <w:p w:rsidR="00F71642" w:rsidRDefault="00F37AD6" w:rsidP="00F37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AD6">
        <w:rPr>
          <w:rFonts w:ascii="Times New Roman" w:eastAsia="Times New Roman" w:hAnsi="Times New Roman" w:cs="Times New Roman"/>
          <w:sz w:val="24"/>
          <w:szCs w:val="24"/>
        </w:rPr>
        <w:t>Графический диктант «Волк»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F37AD6">
        <w:rPr>
          <w:rFonts w:ascii="Times New Roman" w:eastAsia="Times New Roman" w:hAnsi="Times New Roman" w:cs="Times New Roman"/>
          <w:sz w:val="24"/>
          <w:szCs w:val="24"/>
        </w:rPr>
        <w:t>гра «Хлопни если правильно»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F37AD6">
        <w:rPr>
          <w:rFonts w:ascii="Times New Roman" w:eastAsia="Times New Roman" w:hAnsi="Times New Roman" w:cs="Times New Roman"/>
          <w:sz w:val="24"/>
          <w:szCs w:val="24"/>
        </w:rPr>
        <w:t>гра «Число-контролер»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F37AD6">
        <w:rPr>
          <w:rFonts w:ascii="Times New Roman" w:eastAsia="Times New Roman" w:hAnsi="Times New Roman" w:cs="Times New Roman"/>
          <w:sz w:val="24"/>
          <w:szCs w:val="24"/>
        </w:rPr>
        <w:t>гра «Выполни по образцу»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F37AD6">
        <w:rPr>
          <w:rFonts w:ascii="Times New Roman" w:eastAsia="Times New Roman" w:hAnsi="Times New Roman" w:cs="Times New Roman"/>
          <w:sz w:val="24"/>
          <w:szCs w:val="24"/>
        </w:rPr>
        <w:t>пражнение «Составление узоров из геометрических фигур»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9431E" w:rsidRPr="0049431E" w:rsidRDefault="00AC0928" w:rsidP="004943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="004943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3.</w:t>
      </w:r>
      <w:r w:rsidR="0049431E" w:rsidRPr="0049431E">
        <w:t xml:space="preserve"> </w:t>
      </w:r>
      <w:r w:rsidR="0049431E" w:rsidRPr="0049431E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произвольности, концентрации и устойчивости внимания.</w:t>
      </w:r>
    </w:p>
    <w:p w:rsidR="0049431E" w:rsidRDefault="0049431E" w:rsidP="00494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9431E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предпосылок учебной деятельности, умения выполнять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задание по устной инструкции. Совершенствование пространственных и временных </w:t>
      </w:r>
      <w:r w:rsidRPr="0049431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представлений.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7 часов</w:t>
      </w:r>
    </w:p>
    <w:p w:rsidR="0049431E" w:rsidRPr="0049431E" w:rsidRDefault="00F71642" w:rsidP="00494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431E" w:rsidRPr="0049431E">
        <w:rPr>
          <w:rFonts w:ascii="Times New Roman" w:eastAsia="Times New Roman" w:hAnsi="Times New Roman" w:cs="Times New Roman"/>
          <w:sz w:val="24"/>
          <w:szCs w:val="24"/>
        </w:rPr>
        <w:t>Концентрация и устойчивость внимания</w:t>
      </w:r>
    </w:p>
    <w:p w:rsidR="0049431E" w:rsidRDefault="0049431E" w:rsidP="004943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Упражнение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Пересчитай», и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гра «Кто сегодня именинник»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гра «Графический диктант»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гра «Поверни квадрат»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пражнение «Раскрась фигуру»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431E" w:rsidRPr="0049431E" w:rsidRDefault="00F71642" w:rsidP="00494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2.14 </w:t>
      </w:r>
      <w:r w:rsidR="0085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431E" w:rsidRPr="0049431E">
        <w:rPr>
          <w:rFonts w:ascii="Times New Roman" w:eastAsia="Times New Roman" w:hAnsi="Times New Roman" w:cs="Times New Roman"/>
          <w:sz w:val="24"/>
          <w:szCs w:val="24"/>
        </w:rPr>
        <w:t>Предпосылки учебной деятельности</w:t>
      </w:r>
    </w:p>
    <w:p w:rsidR="00F71642" w:rsidRDefault="0049431E" w:rsidP="004943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31E">
        <w:rPr>
          <w:rFonts w:ascii="Times New Roman" w:eastAsia="Times New Roman" w:hAnsi="Times New Roman" w:cs="Times New Roman"/>
          <w:sz w:val="24"/>
          <w:szCs w:val="24"/>
        </w:rPr>
        <w:t>Игра «Найди различия»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гра «Пуговица»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гра «Графический диктант»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пражнение «Найди недостающий квадрат»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пражнение «Создание наложенных изображений»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431E" w:rsidRPr="0049431E" w:rsidRDefault="00F71642" w:rsidP="00494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2.15 </w:t>
      </w:r>
      <w:r w:rsidR="0085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431E" w:rsidRPr="0049431E">
        <w:rPr>
          <w:rFonts w:ascii="Times New Roman" w:eastAsia="Times New Roman" w:hAnsi="Times New Roman" w:cs="Times New Roman"/>
          <w:sz w:val="24"/>
          <w:szCs w:val="24"/>
        </w:rPr>
        <w:t>Внимание (концентрация и устойчивость). Предпосылки учебной</w:t>
      </w:r>
      <w:r w:rsidR="00E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431E" w:rsidRPr="0049431E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49431E" w:rsidRPr="0049431E" w:rsidRDefault="0049431E" w:rsidP="00494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1E">
        <w:rPr>
          <w:rFonts w:ascii="Times New Roman" w:eastAsia="Times New Roman" w:hAnsi="Times New Roman" w:cs="Times New Roman"/>
          <w:sz w:val="24"/>
          <w:szCs w:val="24"/>
        </w:rPr>
        <w:t>Игра «Найди сходства»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пражнение «Хитрые картинки»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гра «Графический диктант»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гра «Поверни квадрат»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49431E">
        <w:rPr>
          <w:rFonts w:ascii="Times New Roman" w:eastAsia="Times New Roman" w:hAnsi="Times New Roman" w:cs="Times New Roman"/>
          <w:sz w:val="24"/>
          <w:szCs w:val="24"/>
        </w:rPr>
        <w:t>пражнение «Создание наложенных изображений» (4-5 фигур,</w:t>
      </w:r>
    </w:p>
    <w:p w:rsidR="00F71642" w:rsidRDefault="0049431E" w:rsidP="004943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31E">
        <w:rPr>
          <w:rFonts w:ascii="Times New Roman" w:eastAsia="Times New Roman" w:hAnsi="Times New Roman" w:cs="Times New Roman"/>
          <w:sz w:val="24"/>
          <w:szCs w:val="24"/>
        </w:rPr>
        <w:t>один цвет)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24DDB" w:rsidRPr="00E24DDB" w:rsidRDefault="00F71642" w:rsidP="00E24D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2.16 </w:t>
      </w:r>
      <w:r w:rsidR="0085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4DDB" w:rsidRPr="00E24DDB">
        <w:rPr>
          <w:rFonts w:ascii="Times New Roman" w:eastAsia="Times New Roman" w:hAnsi="Times New Roman" w:cs="Times New Roman"/>
          <w:bCs/>
          <w:sz w:val="24"/>
          <w:szCs w:val="24"/>
        </w:rPr>
        <w:t>Ориентировка в простра</w:t>
      </w:r>
      <w:r w:rsidR="00E24DDB">
        <w:rPr>
          <w:rFonts w:ascii="Times New Roman" w:eastAsia="Times New Roman" w:hAnsi="Times New Roman" w:cs="Times New Roman"/>
          <w:bCs/>
          <w:sz w:val="24"/>
          <w:szCs w:val="24"/>
        </w:rPr>
        <w:t xml:space="preserve">нстве и времени. Произвольность </w:t>
      </w:r>
      <w:r w:rsidR="00E24DDB" w:rsidRPr="00E24DDB">
        <w:rPr>
          <w:rFonts w:ascii="Times New Roman" w:eastAsia="Times New Roman" w:hAnsi="Times New Roman" w:cs="Times New Roman"/>
          <w:bCs/>
          <w:sz w:val="24"/>
          <w:szCs w:val="24"/>
        </w:rPr>
        <w:t>внимания</w:t>
      </w:r>
    </w:p>
    <w:p w:rsidR="00E24DDB" w:rsidRDefault="00E24DDB" w:rsidP="00E24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DDB">
        <w:rPr>
          <w:rFonts w:ascii="Times New Roman" w:eastAsia="Times New Roman" w:hAnsi="Times New Roman" w:cs="Times New Roman"/>
          <w:bCs/>
          <w:sz w:val="24"/>
          <w:szCs w:val="24"/>
        </w:rPr>
        <w:t>Игра «Лабиринты»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E24DDB">
        <w:rPr>
          <w:rFonts w:ascii="Times New Roman" w:eastAsia="Times New Roman" w:hAnsi="Times New Roman" w:cs="Times New Roman"/>
          <w:bCs/>
          <w:sz w:val="24"/>
          <w:szCs w:val="24"/>
        </w:rPr>
        <w:t>пражнение «Веселые человечки»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E24DDB">
        <w:rPr>
          <w:rFonts w:ascii="Times New Roman" w:eastAsia="Times New Roman" w:hAnsi="Times New Roman" w:cs="Times New Roman"/>
          <w:bCs/>
          <w:sz w:val="24"/>
          <w:szCs w:val="24"/>
        </w:rPr>
        <w:t>гра «Графический диктант»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E24DDB">
        <w:rPr>
          <w:rFonts w:ascii="Times New Roman" w:eastAsia="Times New Roman" w:hAnsi="Times New Roman" w:cs="Times New Roman"/>
          <w:bCs/>
          <w:sz w:val="24"/>
          <w:szCs w:val="24"/>
        </w:rPr>
        <w:t>гра «Поверни квадрат»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E24DDB">
        <w:rPr>
          <w:rFonts w:ascii="Times New Roman" w:eastAsia="Times New Roman" w:hAnsi="Times New Roman" w:cs="Times New Roman"/>
          <w:bCs/>
          <w:sz w:val="24"/>
          <w:szCs w:val="24"/>
        </w:rPr>
        <w:t>гра «Внимательно слушай и рисуй»</w:t>
      </w:r>
    </w:p>
    <w:p w:rsidR="008E05B9" w:rsidRPr="008E05B9" w:rsidRDefault="00F71642" w:rsidP="008E05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</w:t>
      </w:r>
      <w:r w:rsidRPr="008E05B9">
        <w:rPr>
          <w:rFonts w:ascii="Times New Roman" w:eastAsia="Times New Roman" w:hAnsi="Times New Roman" w:cs="Times New Roman"/>
          <w:b/>
          <w:bCs/>
          <w:sz w:val="24"/>
          <w:szCs w:val="24"/>
        </w:rPr>
        <w:t>2.17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556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E05B9" w:rsidRPr="008E05B9">
        <w:rPr>
          <w:rFonts w:ascii="Times New Roman" w:eastAsia="Times New Roman" w:hAnsi="Times New Roman" w:cs="Times New Roman"/>
          <w:bCs/>
          <w:sz w:val="24"/>
          <w:szCs w:val="24"/>
        </w:rPr>
        <w:t>Ориентировка в пространстве и времени. Произвольность</w:t>
      </w:r>
      <w:r w:rsidR="008E05B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E05B9" w:rsidRPr="008E05B9">
        <w:rPr>
          <w:rFonts w:ascii="Times New Roman" w:eastAsia="Times New Roman" w:hAnsi="Times New Roman" w:cs="Times New Roman"/>
          <w:bCs/>
          <w:sz w:val="24"/>
          <w:szCs w:val="24"/>
        </w:rPr>
        <w:t>внимания</w:t>
      </w:r>
    </w:p>
    <w:p w:rsidR="00F71642" w:rsidRDefault="008E05B9" w:rsidP="008E0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5B9">
        <w:rPr>
          <w:rFonts w:ascii="Times New Roman" w:eastAsia="Times New Roman" w:hAnsi="Times New Roman" w:cs="Times New Roman"/>
          <w:bCs/>
          <w:sz w:val="24"/>
          <w:szCs w:val="24"/>
        </w:rPr>
        <w:t>Игра «Послушай и воспроизведи»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8E05B9">
        <w:rPr>
          <w:rFonts w:ascii="Times New Roman" w:eastAsia="Times New Roman" w:hAnsi="Times New Roman" w:cs="Times New Roman"/>
          <w:bCs/>
          <w:sz w:val="24"/>
          <w:szCs w:val="24"/>
        </w:rPr>
        <w:t>пражнение «Хитрые картинки»</w:t>
      </w:r>
      <w:r w:rsidRPr="008E05B9">
        <w:t xml:space="preserve"> </w:t>
      </w:r>
      <w:r w:rsidRPr="008E05B9">
        <w:rPr>
          <w:rFonts w:ascii="Times New Roman" w:eastAsia="Times New Roman" w:hAnsi="Times New Roman" w:cs="Times New Roman"/>
          <w:bCs/>
          <w:sz w:val="24"/>
          <w:szCs w:val="24"/>
        </w:rPr>
        <w:t>Игра «Графический диктант»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E05B9">
        <w:rPr>
          <w:rFonts w:ascii="Times New Roman" w:eastAsia="Times New Roman" w:hAnsi="Times New Roman" w:cs="Times New Roman"/>
          <w:bCs/>
          <w:sz w:val="24"/>
          <w:szCs w:val="24"/>
        </w:rPr>
        <w:t>гра «Поверни квадрат»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8E05B9">
        <w:rPr>
          <w:rFonts w:ascii="Times New Roman" w:eastAsia="Times New Roman" w:hAnsi="Times New Roman" w:cs="Times New Roman"/>
          <w:bCs/>
          <w:sz w:val="24"/>
          <w:szCs w:val="24"/>
        </w:rPr>
        <w:t>пражнение «Закончи рисунок»</w:t>
      </w:r>
      <w:r w:rsidR="00F7164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E05B9" w:rsidRPr="008E05B9" w:rsidRDefault="00F71642" w:rsidP="008E05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2.18 </w:t>
      </w:r>
      <w:r w:rsidR="008E05B9" w:rsidRPr="008E05B9">
        <w:rPr>
          <w:rFonts w:ascii="Times New Roman" w:eastAsia="Times New Roman" w:hAnsi="Times New Roman" w:cs="Times New Roman"/>
          <w:bCs/>
          <w:sz w:val="24"/>
          <w:szCs w:val="24"/>
        </w:rPr>
        <w:t>Произвольность. Предпосылки учебной деятельности</w:t>
      </w:r>
    </w:p>
    <w:p w:rsidR="00F71642" w:rsidRPr="008E05B9" w:rsidRDefault="008E05B9" w:rsidP="008E0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5B9">
        <w:rPr>
          <w:rFonts w:ascii="Times New Roman" w:eastAsia="Times New Roman" w:hAnsi="Times New Roman" w:cs="Times New Roman"/>
          <w:bCs/>
          <w:sz w:val="24"/>
          <w:szCs w:val="24"/>
        </w:rPr>
        <w:t>Игра «Послушай и воспроизведи»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E05B9">
        <w:rPr>
          <w:rFonts w:ascii="Times New Roman" w:eastAsia="Times New Roman" w:hAnsi="Times New Roman" w:cs="Times New Roman"/>
          <w:bCs/>
          <w:sz w:val="24"/>
          <w:szCs w:val="24"/>
        </w:rPr>
        <w:t>гра «Кто сегодня именинник»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E05B9">
        <w:rPr>
          <w:rFonts w:ascii="Times New Roman" w:eastAsia="Times New Roman" w:hAnsi="Times New Roman" w:cs="Times New Roman"/>
          <w:bCs/>
          <w:sz w:val="24"/>
          <w:szCs w:val="24"/>
        </w:rPr>
        <w:t>гра «Графический диктант»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уп</w:t>
      </w:r>
      <w:r w:rsidRPr="008E05B9">
        <w:rPr>
          <w:rFonts w:ascii="Times New Roman" w:eastAsia="Times New Roman" w:hAnsi="Times New Roman" w:cs="Times New Roman"/>
          <w:bCs/>
          <w:sz w:val="24"/>
          <w:szCs w:val="24"/>
        </w:rPr>
        <w:t>ражнение «Собери фигуру»</w:t>
      </w:r>
      <w:r w:rsidR="008556E7" w:rsidRPr="008E05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642" w:rsidRPr="008E05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33F1A" w:rsidRPr="00833F1A" w:rsidRDefault="00F71642" w:rsidP="00833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2.19 </w:t>
      </w:r>
      <w:r w:rsidR="0085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3F1A" w:rsidRPr="00833F1A">
        <w:rPr>
          <w:rFonts w:ascii="Times New Roman" w:eastAsia="Times New Roman" w:hAnsi="Times New Roman" w:cs="Times New Roman"/>
          <w:sz w:val="24"/>
          <w:szCs w:val="24"/>
        </w:rPr>
        <w:t>Ориентировка в простран</w:t>
      </w:r>
      <w:r w:rsidR="00833F1A">
        <w:rPr>
          <w:rFonts w:ascii="Times New Roman" w:eastAsia="Times New Roman" w:hAnsi="Times New Roman" w:cs="Times New Roman"/>
          <w:sz w:val="24"/>
          <w:szCs w:val="24"/>
        </w:rPr>
        <w:t xml:space="preserve">стве и времени. Произвольность. </w:t>
      </w:r>
      <w:r w:rsidR="00833F1A" w:rsidRPr="00833F1A">
        <w:rPr>
          <w:rFonts w:ascii="Times New Roman" w:eastAsia="Times New Roman" w:hAnsi="Times New Roman" w:cs="Times New Roman"/>
          <w:sz w:val="24"/>
          <w:szCs w:val="24"/>
        </w:rPr>
        <w:t>Предпосылки учебной деятельности.</w:t>
      </w:r>
    </w:p>
    <w:p w:rsidR="00F71642" w:rsidRDefault="00833F1A" w:rsidP="00833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F1A">
        <w:rPr>
          <w:rFonts w:ascii="Times New Roman" w:eastAsia="Times New Roman" w:hAnsi="Times New Roman" w:cs="Times New Roman"/>
          <w:sz w:val="24"/>
          <w:szCs w:val="24"/>
        </w:rPr>
        <w:t>Игра «Скажи наоборот»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833F1A">
        <w:rPr>
          <w:rFonts w:ascii="Times New Roman" w:eastAsia="Times New Roman" w:hAnsi="Times New Roman" w:cs="Times New Roman"/>
          <w:sz w:val="24"/>
          <w:szCs w:val="24"/>
        </w:rPr>
        <w:t>гра «Пуговица»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833F1A">
        <w:rPr>
          <w:rFonts w:ascii="Times New Roman" w:eastAsia="Times New Roman" w:hAnsi="Times New Roman" w:cs="Times New Roman"/>
          <w:sz w:val="24"/>
          <w:szCs w:val="24"/>
        </w:rPr>
        <w:t>гра «Графический диктант»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833F1A">
        <w:rPr>
          <w:rFonts w:ascii="Times New Roman" w:eastAsia="Times New Roman" w:hAnsi="Times New Roman" w:cs="Times New Roman"/>
          <w:sz w:val="24"/>
          <w:szCs w:val="24"/>
        </w:rPr>
        <w:t>гра «Поверни квадрат»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833F1A">
        <w:rPr>
          <w:rFonts w:ascii="Times New Roman" w:eastAsia="Times New Roman" w:hAnsi="Times New Roman" w:cs="Times New Roman"/>
          <w:sz w:val="24"/>
          <w:szCs w:val="24"/>
        </w:rPr>
        <w:t>пражнение «Кто больше увидит»</w:t>
      </w:r>
    </w:p>
    <w:p w:rsidR="00833F1A" w:rsidRDefault="00AC0928" w:rsidP="00F71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="00833F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4.</w:t>
      </w:r>
      <w:r w:rsidR="00833F1A" w:rsidRPr="00833F1A">
        <w:t xml:space="preserve"> </w:t>
      </w:r>
      <w:r w:rsidR="00833F1A" w:rsidRPr="00833F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произвольности, объема и распределения внимания. Формирование приемов учебной деятельности (самоконтроля, умения действовать по правилу). </w:t>
      </w:r>
      <w:proofErr w:type="spellStart"/>
      <w:r w:rsidR="00833F1A" w:rsidRPr="00833F1A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="00833F1A" w:rsidRPr="00833F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кратковременной памяти, фонематического слуха.</w:t>
      </w:r>
      <w:r w:rsidR="00833F1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 часов</w:t>
      </w:r>
    </w:p>
    <w:p w:rsidR="00833F1A" w:rsidRPr="00833F1A" w:rsidRDefault="00F71642" w:rsidP="00833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2.20 </w:t>
      </w:r>
      <w:r w:rsidR="0085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3F1A" w:rsidRPr="00833F1A">
        <w:rPr>
          <w:rFonts w:ascii="Times New Roman" w:eastAsia="Times New Roman" w:hAnsi="Times New Roman" w:cs="Times New Roman"/>
          <w:sz w:val="24"/>
          <w:szCs w:val="24"/>
        </w:rPr>
        <w:t>Произвольность. Самоконтроль. Фонематическое восприятие</w:t>
      </w:r>
    </w:p>
    <w:p w:rsidR="00F71642" w:rsidRDefault="00833F1A" w:rsidP="00833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F1A">
        <w:rPr>
          <w:rFonts w:ascii="Times New Roman" w:eastAsia="Times New Roman" w:hAnsi="Times New Roman" w:cs="Times New Roman"/>
          <w:sz w:val="24"/>
          <w:szCs w:val="24"/>
        </w:rPr>
        <w:t>Игра «Сделай так же»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833F1A">
        <w:rPr>
          <w:rFonts w:ascii="Times New Roman" w:eastAsia="Times New Roman" w:hAnsi="Times New Roman" w:cs="Times New Roman"/>
          <w:sz w:val="24"/>
          <w:szCs w:val="24"/>
        </w:rPr>
        <w:t>гра «Внимание»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833F1A">
        <w:rPr>
          <w:rFonts w:ascii="Times New Roman" w:eastAsia="Times New Roman" w:hAnsi="Times New Roman" w:cs="Times New Roman"/>
          <w:sz w:val="24"/>
          <w:szCs w:val="24"/>
        </w:rPr>
        <w:t>пражнение «Вычеркни число»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833F1A">
        <w:rPr>
          <w:rFonts w:ascii="Times New Roman" w:eastAsia="Times New Roman" w:hAnsi="Times New Roman" w:cs="Times New Roman"/>
          <w:sz w:val="24"/>
          <w:szCs w:val="24"/>
        </w:rPr>
        <w:t>гра «Флажок»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833F1A">
        <w:rPr>
          <w:rFonts w:ascii="Times New Roman" w:eastAsia="Times New Roman" w:hAnsi="Times New Roman" w:cs="Times New Roman"/>
          <w:sz w:val="24"/>
          <w:szCs w:val="24"/>
        </w:rPr>
        <w:t>гра «Хлопни если правильно»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833F1A">
        <w:rPr>
          <w:rFonts w:ascii="Times New Roman" w:eastAsia="Times New Roman" w:hAnsi="Times New Roman" w:cs="Times New Roman"/>
          <w:sz w:val="24"/>
          <w:szCs w:val="24"/>
        </w:rPr>
        <w:t>гра «Запомни картинки»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4168A" w:rsidRPr="00E4168A" w:rsidRDefault="00F71642" w:rsidP="00E416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2.21 </w:t>
      </w:r>
      <w:r w:rsidR="00581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168A" w:rsidRPr="00E4168A">
        <w:rPr>
          <w:rFonts w:ascii="Times New Roman" w:eastAsia="Times New Roman" w:hAnsi="Times New Roman" w:cs="Times New Roman"/>
          <w:sz w:val="24"/>
          <w:szCs w:val="24"/>
        </w:rPr>
        <w:t>Память. Внимание. Фонематическое восприятие. Произвольность</w:t>
      </w:r>
    </w:p>
    <w:p w:rsidR="00F71642" w:rsidRDefault="00E4168A" w:rsidP="00E416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68A">
        <w:rPr>
          <w:rFonts w:ascii="Times New Roman" w:eastAsia="Times New Roman" w:hAnsi="Times New Roman" w:cs="Times New Roman"/>
          <w:sz w:val="24"/>
          <w:szCs w:val="24"/>
        </w:rPr>
        <w:t>Упражнение «Запрещенное движение»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E4168A">
        <w:rPr>
          <w:rFonts w:ascii="Times New Roman" w:eastAsia="Times New Roman" w:hAnsi="Times New Roman" w:cs="Times New Roman"/>
          <w:sz w:val="24"/>
          <w:szCs w:val="24"/>
        </w:rPr>
        <w:t>гра «Заметь все»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E4168A">
        <w:rPr>
          <w:rFonts w:ascii="Times New Roman" w:eastAsia="Times New Roman" w:hAnsi="Times New Roman" w:cs="Times New Roman"/>
          <w:sz w:val="24"/>
          <w:szCs w:val="24"/>
        </w:rPr>
        <w:t>гра «Какой фигуры не стало?»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E4168A">
        <w:rPr>
          <w:rFonts w:ascii="Times New Roman" w:eastAsia="Times New Roman" w:hAnsi="Times New Roman" w:cs="Times New Roman"/>
          <w:sz w:val="24"/>
          <w:szCs w:val="24"/>
        </w:rPr>
        <w:t>гра «Хлопни если правильно»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E4168A">
        <w:rPr>
          <w:rFonts w:ascii="Times New Roman" w:eastAsia="Times New Roman" w:hAnsi="Times New Roman" w:cs="Times New Roman"/>
          <w:sz w:val="24"/>
          <w:szCs w:val="24"/>
        </w:rPr>
        <w:t>гра «Веселые человечки»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4091D" w:rsidRDefault="00F71642" w:rsidP="00A4091D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Занятие  2.22  </w:t>
      </w:r>
      <w:r w:rsidR="00A4091D" w:rsidRPr="00A4091D">
        <w:rPr>
          <w:rFonts w:ascii="Times New Roman" w:eastAsia="Times New Roman" w:hAnsi="Times New Roman" w:cs="Times New Roman"/>
          <w:bCs/>
          <w:sz w:val="24"/>
          <w:szCs w:val="24"/>
        </w:rPr>
        <w:t>Память. Внимание. Фонематиче</w:t>
      </w:r>
      <w:r w:rsidR="00A4091D">
        <w:rPr>
          <w:rFonts w:ascii="Times New Roman" w:eastAsia="Times New Roman" w:hAnsi="Times New Roman" w:cs="Times New Roman"/>
          <w:bCs/>
          <w:sz w:val="24"/>
          <w:szCs w:val="24"/>
        </w:rPr>
        <w:t>ское восприятие. Произвольность</w:t>
      </w:r>
    </w:p>
    <w:p w:rsidR="00F71642" w:rsidRPr="00A4091D" w:rsidRDefault="00A4091D" w:rsidP="00A4091D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1D">
        <w:rPr>
          <w:rFonts w:ascii="Times New Roman" w:eastAsia="Times New Roman" w:hAnsi="Times New Roman" w:cs="Times New Roman"/>
          <w:bCs/>
          <w:sz w:val="24"/>
          <w:szCs w:val="24"/>
        </w:rPr>
        <w:t>Упражнение «Рисование по точкам»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4091D">
        <w:rPr>
          <w:rFonts w:ascii="Times New Roman" w:eastAsia="Times New Roman" w:hAnsi="Times New Roman" w:cs="Times New Roman"/>
          <w:bCs/>
          <w:sz w:val="24"/>
          <w:szCs w:val="24"/>
        </w:rPr>
        <w:t>гра «Ищи безостановочно»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4091D">
        <w:rPr>
          <w:rFonts w:ascii="Times New Roman" w:eastAsia="Times New Roman" w:hAnsi="Times New Roman" w:cs="Times New Roman"/>
          <w:bCs/>
          <w:sz w:val="24"/>
          <w:szCs w:val="24"/>
        </w:rPr>
        <w:t>гра «Что лежало на тарелочке?»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4091D">
        <w:rPr>
          <w:rFonts w:ascii="Times New Roman" w:eastAsia="Times New Roman" w:hAnsi="Times New Roman" w:cs="Times New Roman"/>
          <w:bCs/>
          <w:sz w:val="24"/>
          <w:szCs w:val="24"/>
        </w:rPr>
        <w:t>гра «Хлопни если правильно»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4091D">
        <w:rPr>
          <w:rFonts w:ascii="Times New Roman" w:eastAsia="Times New Roman" w:hAnsi="Times New Roman" w:cs="Times New Roman"/>
          <w:bCs/>
          <w:sz w:val="24"/>
          <w:szCs w:val="24"/>
        </w:rPr>
        <w:t>гра «Пуговица»</w:t>
      </w:r>
      <w:r w:rsidR="00581ED2" w:rsidRPr="00A409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642" w:rsidRPr="00A4091D">
        <w:rPr>
          <w:rFonts w:ascii="Times New Roman" w:hAnsi="Times New Roman" w:cs="Times New Roman"/>
          <w:sz w:val="24"/>
          <w:szCs w:val="24"/>
        </w:rPr>
        <w:t xml:space="preserve"> </w:t>
      </w:r>
      <w:r w:rsidR="00F71642" w:rsidRPr="00A409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2DD1" w:rsidRPr="00292DD1" w:rsidRDefault="00F71642" w:rsidP="00292D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2.23 </w:t>
      </w:r>
      <w:r w:rsidR="00292DD1" w:rsidRPr="00292DD1">
        <w:rPr>
          <w:rFonts w:ascii="Times New Roman" w:eastAsia="Times New Roman" w:hAnsi="Times New Roman" w:cs="Times New Roman"/>
          <w:bCs/>
          <w:sz w:val="24"/>
          <w:szCs w:val="24"/>
        </w:rPr>
        <w:t>Произвольность внимания. Восприятие. Действие по правилу</w:t>
      </w:r>
    </w:p>
    <w:p w:rsidR="00F71642" w:rsidRPr="00292DD1" w:rsidRDefault="00292DD1" w:rsidP="00292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DD1">
        <w:rPr>
          <w:rFonts w:ascii="Times New Roman" w:eastAsia="Times New Roman" w:hAnsi="Times New Roman" w:cs="Times New Roman"/>
          <w:bCs/>
          <w:sz w:val="24"/>
          <w:szCs w:val="24"/>
        </w:rPr>
        <w:t>Игра «Каждой руке - свое дело»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292DD1">
        <w:rPr>
          <w:rFonts w:ascii="Times New Roman" w:eastAsia="Times New Roman" w:hAnsi="Times New Roman" w:cs="Times New Roman"/>
          <w:bCs/>
          <w:sz w:val="24"/>
          <w:szCs w:val="24"/>
        </w:rPr>
        <w:t>гра «Хлопни если правильно»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292DD1">
        <w:rPr>
          <w:rFonts w:ascii="Times New Roman" w:eastAsia="Times New Roman" w:hAnsi="Times New Roman" w:cs="Times New Roman"/>
          <w:bCs/>
          <w:sz w:val="24"/>
          <w:szCs w:val="24"/>
        </w:rPr>
        <w:t xml:space="preserve">гра «Г </w:t>
      </w:r>
      <w:proofErr w:type="spellStart"/>
      <w:r w:rsidRPr="00292DD1">
        <w:rPr>
          <w:rFonts w:ascii="Times New Roman" w:eastAsia="Times New Roman" w:hAnsi="Times New Roman" w:cs="Times New Roman"/>
          <w:bCs/>
          <w:sz w:val="24"/>
          <w:szCs w:val="24"/>
        </w:rPr>
        <w:t>еометрические</w:t>
      </w:r>
      <w:proofErr w:type="spellEnd"/>
      <w:r w:rsidRPr="00292DD1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ковры»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292DD1">
        <w:rPr>
          <w:rFonts w:ascii="Times New Roman" w:eastAsia="Times New Roman" w:hAnsi="Times New Roman" w:cs="Times New Roman"/>
          <w:bCs/>
          <w:sz w:val="24"/>
          <w:szCs w:val="24"/>
        </w:rPr>
        <w:t>гра «Веселые человечки»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292DD1">
        <w:rPr>
          <w:rFonts w:ascii="Times New Roman" w:eastAsia="Times New Roman" w:hAnsi="Times New Roman" w:cs="Times New Roman"/>
          <w:bCs/>
          <w:sz w:val="24"/>
          <w:szCs w:val="24"/>
        </w:rPr>
        <w:t>гра «Внимание»</w:t>
      </w:r>
      <w:r w:rsidR="00581ED2" w:rsidRPr="00292D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642" w:rsidRPr="00292DD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92DD1" w:rsidRPr="00292DD1" w:rsidRDefault="00F71642" w:rsidP="00292D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2.24 </w:t>
      </w:r>
      <w:r w:rsidR="00581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2DD1" w:rsidRPr="00292DD1">
        <w:rPr>
          <w:rFonts w:ascii="Times New Roman" w:eastAsia="Times New Roman" w:hAnsi="Times New Roman" w:cs="Times New Roman"/>
          <w:sz w:val="24"/>
          <w:szCs w:val="24"/>
        </w:rPr>
        <w:t>Произвольность внимания. Восприятие. Действие по правилу</w:t>
      </w:r>
    </w:p>
    <w:p w:rsidR="00B15AD2" w:rsidRDefault="00292DD1" w:rsidP="00292D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DD1">
        <w:rPr>
          <w:rFonts w:ascii="Times New Roman" w:eastAsia="Times New Roman" w:hAnsi="Times New Roman" w:cs="Times New Roman"/>
          <w:sz w:val="24"/>
          <w:szCs w:val="24"/>
        </w:rPr>
        <w:t>Игра «Заметь все»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292DD1">
        <w:rPr>
          <w:rFonts w:ascii="Times New Roman" w:eastAsia="Times New Roman" w:hAnsi="Times New Roman" w:cs="Times New Roman"/>
          <w:sz w:val="24"/>
          <w:szCs w:val="24"/>
        </w:rPr>
        <w:t>гра «Хлопни если правильно»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292DD1">
        <w:rPr>
          <w:rFonts w:ascii="Times New Roman" w:eastAsia="Times New Roman" w:hAnsi="Times New Roman" w:cs="Times New Roman"/>
          <w:sz w:val="24"/>
          <w:szCs w:val="24"/>
        </w:rPr>
        <w:t>пражнение «Рисование по точкам»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292DD1">
        <w:rPr>
          <w:rFonts w:ascii="Times New Roman" w:eastAsia="Times New Roman" w:hAnsi="Times New Roman" w:cs="Times New Roman"/>
          <w:sz w:val="24"/>
          <w:szCs w:val="24"/>
        </w:rPr>
        <w:t>гра «Пуговица»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292DD1">
        <w:rPr>
          <w:rFonts w:ascii="Times New Roman" w:eastAsia="Times New Roman" w:hAnsi="Times New Roman" w:cs="Times New Roman"/>
          <w:sz w:val="24"/>
          <w:szCs w:val="24"/>
        </w:rPr>
        <w:t>пражнение «Запомни знаки»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5AD2" w:rsidRPr="00B15AD2" w:rsidRDefault="00AC0928" w:rsidP="00B15A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5. </w:t>
      </w:r>
      <w:r w:rsidR="00B15AD2"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Формирование  приемов  учебной  деятельности,  произвольности.</w:t>
      </w:r>
    </w:p>
    <w:p w:rsidR="00B15AD2" w:rsidRDefault="00B15AD2" w:rsidP="00B15A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графо-моторных навыков.</w:t>
      </w:r>
      <w:r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Развитие пространственных представлений, логического мышления.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 часов</w:t>
      </w:r>
      <w:r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F71642" w:rsidRDefault="00F71642" w:rsidP="00F716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2.25 </w:t>
      </w:r>
      <w:r w:rsidR="00581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15AD2" w:rsidRPr="00B15AD2">
        <w:rPr>
          <w:rFonts w:ascii="Times New Roman" w:eastAsia="Times New Roman" w:hAnsi="Times New Roman" w:cs="Times New Roman"/>
          <w:sz w:val="24"/>
          <w:szCs w:val="24"/>
        </w:rPr>
        <w:t>Произвольность. Моторика. Ориентировка в пространстве</w:t>
      </w:r>
    </w:p>
    <w:p w:rsidR="00B15AD2" w:rsidRDefault="00B15AD2" w:rsidP="00B15A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AD2">
        <w:rPr>
          <w:rFonts w:ascii="Times New Roman" w:hAnsi="Times New Roman" w:cs="Times New Roman"/>
          <w:sz w:val="24"/>
          <w:szCs w:val="24"/>
        </w:rPr>
        <w:t>Графический диктант «Жираф»</w:t>
      </w:r>
      <w:r>
        <w:rPr>
          <w:rFonts w:ascii="Times New Roman" w:hAnsi="Times New Roman" w:cs="Times New Roman"/>
          <w:sz w:val="24"/>
          <w:szCs w:val="24"/>
        </w:rPr>
        <w:t>, у</w:t>
      </w:r>
      <w:r w:rsidRPr="00B15AD2">
        <w:rPr>
          <w:rFonts w:ascii="Times New Roman" w:hAnsi="Times New Roman" w:cs="Times New Roman"/>
          <w:sz w:val="24"/>
          <w:szCs w:val="24"/>
        </w:rPr>
        <w:t>пражнение «Что изменилось?»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B15AD2">
        <w:rPr>
          <w:rFonts w:ascii="Times New Roman" w:hAnsi="Times New Roman" w:cs="Times New Roman"/>
          <w:sz w:val="24"/>
          <w:szCs w:val="24"/>
        </w:rPr>
        <w:t>гра «Подумай и продолжи ряд»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B15AD2">
        <w:rPr>
          <w:rFonts w:ascii="Times New Roman" w:hAnsi="Times New Roman" w:cs="Times New Roman"/>
          <w:sz w:val="24"/>
          <w:szCs w:val="24"/>
        </w:rPr>
        <w:t>гра «Графический диктант по геометрическим фигурам»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B15AD2">
        <w:rPr>
          <w:rFonts w:ascii="Times New Roman" w:hAnsi="Times New Roman" w:cs="Times New Roman"/>
          <w:sz w:val="24"/>
          <w:szCs w:val="24"/>
        </w:rPr>
        <w:t>гра «Карточки с секретом»</w:t>
      </w:r>
    </w:p>
    <w:p w:rsidR="00B15AD2" w:rsidRPr="00B15AD2" w:rsidRDefault="00F71642" w:rsidP="00B15A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2.26 </w:t>
      </w:r>
      <w:r w:rsidR="00B15AD2" w:rsidRPr="00B15AD2">
        <w:rPr>
          <w:rFonts w:ascii="Times New Roman" w:eastAsia="Times New Roman" w:hAnsi="Times New Roman" w:cs="Times New Roman"/>
          <w:bCs/>
          <w:sz w:val="24"/>
          <w:szCs w:val="24"/>
        </w:rPr>
        <w:t>Логическое мышление, речь. Моторика</w:t>
      </w:r>
    </w:p>
    <w:p w:rsidR="00F71642" w:rsidRPr="00B15AD2" w:rsidRDefault="00B15AD2" w:rsidP="00B15A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AD2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«Лев»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bCs/>
          <w:sz w:val="24"/>
          <w:szCs w:val="24"/>
        </w:rPr>
        <w:t>гра «Волшебный мешочек»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bCs/>
          <w:sz w:val="24"/>
          <w:szCs w:val="24"/>
        </w:rPr>
        <w:t>гра «Какая фигура потерялась?»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bCs/>
          <w:sz w:val="24"/>
          <w:szCs w:val="24"/>
        </w:rPr>
        <w:t>гра «Графический диктант по геометрическим фигурам»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bCs/>
          <w:sz w:val="24"/>
          <w:szCs w:val="24"/>
        </w:rPr>
        <w:t>гра «Буквы на клеточках»</w:t>
      </w:r>
      <w:r w:rsidR="00581ED2" w:rsidRPr="00B15A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642" w:rsidRPr="00B15AD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B15AD2" w:rsidRPr="00B15AD2" w:rsidRDefault="00F71642" w:rsidP="00B1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2.27 </w:t>
      </w:r>
      <w:r w:rsidR="00581ED2" w:rsidRPr="00B15A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15AD2" w:rsidRPr="00B15AD2">
        <w:rPr>
          <w:rFonts w:ascii="Times New Roman" w:eastAsia="Times New Roman" w:hAnsi="Times New Roman" w:cs="Times New Roman"/>
          <w:sz w:val="24"/>
          <w:szCs w:val="24"/>
        </w:rPr>
        <w:t>Ориентировка в пространстве. Логическое мышление. Моторика</w:t>
      </w:r>
    </w:p>
    <w:p w:rsidR="00F71642" w:rsidRPr="00B15AD2" w:rsidRDefault="00B15AD2" w:rsidP="00B15A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AD2">
        <w:rPr>
          <w:rFonts w:ascii="Times New Roman" w:eastAsia="Times New Roman" w:hAnsi="Times New Roman" w:cs="Times New Roman"/>
          <w:sz w:val="24"/>
          <w:szCs w:val="24"/>
        </w:rPr>
        <w:t>Графический диктант «Зебра»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пражнение «Рисуй под диктовку»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гра «Назови фигуру»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гра «Графический диктант по геометрическим фигурам»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гра «Веселые человечки»</w:t>
      </w:r>
      <w:r w:rsidR="00F71642" w:rsidRPr="00B15AD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B15AD2" w:rsidRPr="00B15AD2" w:rsidRDefault="00F71642" w:rsidP="00B1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2.28 </w:t>
      </w:r>
      <w:r w:rsidR="00581ED2" w:rsidRPr="00B15A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15AD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B15AD2" w:rsidRPr="00B15AD2">
        <w:rPr>
          <w:rFonts w:ascii="Times New Roman" w:eastAsia="Times New Roman" w:hAnsi="Times New Roman" w:cs="Times New Roman"/>
          <w:sz w:val="24"/>
          <w:szCs w:val="24"/>
        </w:rPr>
        <w:t>Логическое мышление, речь. Моторика</w:t>
      </w:r>
    </w:p>
    <w:p w:rsidR="00F71642" w:rsidRPr="00B15AD2" w:rsidRDefault="00B15AD2" w:rsidP="00B15A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AD2">
        <w:rPr>
          <w:rFonts w:ascii="Times New Roman" w:eastAsia="Times New Roman" w:hAnsi="Times New Roman" w:cs="Times New Roman"/>
          <w:sz w:val="24"/>
          <w:szCs w:val="24"/>
        </w:rPr>
        <w:t>Графический диктант «Ящерица»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пражнение «Выложи фигуры из спичек»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гра «Четвертый лишний»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гра «Графический диктант по геометрическим фигурам»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гра «Цифры на клеточках»</w:t>
      </w:r>
    </w:p>
    <w:p w:rsidR="00B15AD2" w:rsidRPr="00B15AD2" w:rsidRDefault="00F71642" w:rsidP="00B1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2.29 </w:t>
      </w:r>
      <w:r w:rsidR="00581ED2" w:rsidRPr="00B15A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15AD2" w:rsidRPr="00B15AD2">
        <w:rPr>
          <w:rFonts w:ascii="Times New Roman" w:eastAsia="Times New Roman" w:hAnsi="Times New Roman" w:cs="Times New Roman"/>
          <w:sz w:val="24"/>
          <w:szCs w:val="24"/>
        </w:rPr>
        <w:t xml:space="preserve">Ориентировка </w:t>
      </w:r>
      <w:r w:rsidR="00B15AD2">
        <w:rPr>
          <w:rFonts w:ascii="Times New Roman" w:eastAsia="Times New Roman" w:hAnsi="Times New Roman" w:cs="Times New Roman"/>
          <w:sz w:val="24"/>
          <w:szCs w:val="24"/>
        </w:rPr>
        <w:t xml:space="preserve">в пространстве. Произвольность. </w:t>
      </w:r>
      <w:r w:rsidR="00B15AD2" w:rsidRPr="00B15AD2">
        <w:rPr>
          <w:rFonts w:ascii="Times New Roman" w:eastAsia="Times New Roman" w:hAnsi="Times New Roman" w:cs="Times New Roman"/>
          <w:sz w:val="24"/>
          <w:szCs w:val="24"/>
        </w:rPr>
        <w:t>Логическое</w:t>
      </w:r>
      <w:r w:rsidR="00B15A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5AD2" w:rsidRPr="00B15AD2">
        <w:rPr>
          <w:rFonts w:ascii="Times New Roman" w:eastAsia="Times New Roman" w:hAnsi="Times New Roman" w:cs="Times New Roman"/>
          <w:sz w:val="24"/>
          <w:szCs w:val="24"/>
        </w:rPr>
        <w:t>мышление</w:t>
      </w:r>
    </w:p>
    <w:p w:rsidR="00B15AD2" w:rsidRPr="00B15AD2" w:rsidRDefault="00B15AD2" w:rsidP="00B1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AD2">
        <w:rPr>
          <w:rFonts w:ascii="Times New Roman" w:eastAsia="Times New Roman" w:hAnsi="Times New Roman" w:cs="Times New Roman"/>
          <w:sz w:val="24"/>
          <w:szCs w:val="24"/>
        </w:rPr>
        <w:t>Графический диктант «Носорог»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пражнение «Выкладывание геометрических фигур по</w:t>
      </w:r>
    </w:p>
    <w:p w:rsidR="00F71642" w:rsidRPr="00B15AD2" w:rsidRDefault="00B15AD2" w:rsidP="00B15A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AD2">
        <w:rPr>
          <w:rFonts w:ascii="Times New Roman" w:eastAsia="Times New Roman" w:hAnsi="Times New Roman" w:cs="Times New Roman"/>
          <w:sz w:val="24"/>
          <w:szCs w:val="24"/>
        </w:rPr>
        <w:t>инструкции»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гра «Слова рассыпались»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B15AD2">
        <w:rPr>
          <w:rFonts w:ascii="Times New Roman" w:eastAsia="Times New Roman" w:hAnsi="Times New Roman" w:cs="Times New Roman"/>
          <w:sz w:val="24"/>
          <w:szCs w:val="24"/>
        </w:rPr>
        <w:t>пражнение «Выпиши вторую букву в каждом слове»</w:t>
      </w:r>
      <w:r w:rsidR="00F71642" w:rsidRPr="00B15AD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C0928" w:rsidRPr="00AC0928" w:rsidRDefault="00F71642" w:rsidP="00AC09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2.30</w:t>
      </w:r>
      <w:r w:rsidR="00581ED2" w:rsidRPr="00B15A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C0928" w:rsidRPr="00AC0928">
        <w:rPr>
          <w:rFonts w:ascii="Times New Roman" w:eastAsia="Times New Roman" w:hAnsi="Times New Roman" w:cs="Times New Roman"/>
          <w:bCs/>
          <w:sz w:val="24"/>
          <w:szCs w:val="24"/>
        </w:rPr>
        <w:t>Ориентировка в пространстве. Произвольность. Логическое</w:t>
      </w:r>
    </w:p>
    <w:p w:rsidR="00AC0928" w:rsidRPr="00AC0928" w:rsidRDefault="00AC0928" w:rsidP="00AC09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C0928">
        <w:rPr>
          <w:rFonts w:ascii="Times New Roman" w:eastAsia="Times New Roman" w:hAnsi="Times New Roman" w:cs="Times New Roman"/>
          <w:bCs/>
          <w:sz w:val="24"/>
          <w:szCs w:val="24"/>
        </w:rPr>
        <w:t>мышление</w:t>
      </w:r>
    </w:p>
    <w:p w:rsidR="00F71642" w:rsidRPr="00B15AD2" w:rsidRDefault="00AC0928" w:rsidP="00AC0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928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«Баран»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AC0928">
        <w:rPr>
          <w:rFonts w:ascii="Times New Roman" w:eastAsia="Times New Roman" w:hAnsi="Times New Roman" w:cs="Times New Roman"/>
          <w:bCs/>
          <w:sz w:val="24"/>
          <w:szCs w:val="24"/>
        </w:rPr>
        <w:t>пражнение «Нарисуй и расставь знаки»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AC0928">
        <w:rPr>
          <w:rFonts w:ascii="Times New Roman" w:eastAsia="Times New Roman" w:hAnsi="Times New Roman" w:cs="Times New Roman"/>
          <w:bCs/>
          <w:sz w:val="24"/>
          <w:szCs w:val="24"/>
        </w:rPr>
        <w:t>пражнение «Подбери обобщающее слово»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C0928">
        <w:rPr>
          <w:rFonts w:ascii="Times New Roman" w:eastAsia="Times New Roman" w:hAnsi="Times New Roman" w:cs="Times New Roman"/>
          <w:bCs/>
          <w:sz w:val="24"/>
          <w:szCs w:val="24"/>
        </w:rPr>
        <w:t>гра «Графический диктант по геометрическим фигурам»</w:t>
      </w:r>
      <w:r w:rsidR="00581ED2" w:rsidRPr="00AC0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642" w:rsidRPr="00AC092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71642" w:rsidRDefault="00613CE9" w:rsidP="00F71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Блок</w:t>
      </w:r>
      <w:r w:rsidR="00AC09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3. Диагностический</w:t>
      </w:r>
      <w:r w:rsidR="005476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 час</w:t>
      </w:r>
    </w:p>
    <w:p w:rsidR="00AC0928" w:rsidRPr="00AC0928" w:rsidRDefault="00F71642" w:rsidP="00AC09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3.1 </w:t>
      </w:r>
      <w:r w:rsidR="00AC0928" w:rsidRPr="00AC0928">
        <w:rPr>
          <w:rFonts w:ascii="Times New Roman" w:eastAsia="Times New Roman" w:hAnsi="Times New Roman" w:cs="Times New Roman"/>
          <w:sz w:val="24"/>
          <w:szCs w:val="24"/>
        </w:rPr>
        <w:t>Диагностика динамики развития когнитивных и эмоционально-</w:t>
      </w:r>
    </w:p>
    <w:p w:rsidR="00F71642" w:rsidRDefault="00AC0928" w:rsidP="00AC0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928">
        <w:rPr>
          <w:rFonts w:ascii="Times New Roman" w:eastAsia="Times New Roman" w:hAnsi="Times New Roman" w:cs="Times New Roman"/>
          <w:sz w:val="24"/>
          <w:szCs w:val="24"/>
        </w:rPr>
        <w:t>волевой сфер</w:t>
      </w:r>
      <w:r w:rsidR="00F716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1642" w:rsidRDefault="00F71642" w:rsidP="00F71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642" w:rsidRDefault="00AC0928" w:rsidP="00F71642">
      <w:pPr>
        <w:pStyle w:val="a3"/>
        <w:numPr>
          <w:ilvl w:val="0"/>
          <w:numId w:val="37"/>
        </w:numPr>
        <w:tabs>
          <w:tab w:val="left" w:pos="49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="00F71642">
        <w:rPr>
          <w:rFonts w:ascii="Times New Roman" w:eastAsia="Times New Roman" w:hAnsi="Times New Roman" w:cs="Times New Roman"/>
          <w:b/>
          <w:bCs/>
          <w:sz w:val="24"/>
          <w:szCs w:val="24"/>
        </w:rPr>
        <w:t>ласс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34 часа</w:t>
      </w:r>
    </w:p>
    <w:p w:rsidR="00F71642" w:rsidRDefault="00AC0928" w:rsidP="00F7164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Блок 1. Диагностический</w:t>
      </w:r>
      <w:r w:rsidR="005476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2 часа</w:t>
      </w:r>
    </w:p>
    <w:p w:rsidR="00F71642" w:rsidRDefault="00F71642" w:rsidP="00F71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1.1 </w:t>
      </w:r>
      <w:r w:rsidR="00AC0928" w:rsidRPr="00AC0928">
        <w:rPr>
          <w:rFonts w:ascii="Times New Roman" w:eastAsia="Times New Roman" w:hAnsi="Times New Roman" w:cs="Times New Roman"/>
          <w:sz w:val="24"/>
          <w:szCs w:val="24"/>
        </w:rPr>
        <w:t>Диагностика познавательной сферы развития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1642" w:rsidRDefault="00F71642" w:rsidP="00F71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1.2 </w:t>
      </w:r>
      <w:r w:rsidR="00AC0928" w:rsidRPr="00AC0928">
        <w:rPr>
          <w:rFonts w:ascii="Times New Roman" w:eastAsia="Times New Roman" w:hAnsi="Times New Roman" w:cs="Times New Roman"/>
          <w:bCs/>
          <w:sz w:val="24"/>
          <w:szCs w:val="24"/>
        </w:rPr>
        <w:t>Диагностика эмоционально-волевой сферы</w:t>
      </w:r>
      <w:r w:rsidR="00AC0928" w:rsidRPr="00AC09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C09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71642" w:rsidRDefault="00F71642" w:rsidP="00F71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642" w:rsidRDefault="00AC0928" w:rsidP="00F71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Блок 2. Коррекционно-р</w:t>
      </w:r>
      <w:r w:rsidR="00F71642">
        <w:rPr>
          <w:rFonts w:ascii="Times New Roman" w:eastAsia="Times New Roman" w:hAnsi="Times New Roman" w:cs="Times New Roman"/>
          <w:b/>
          <w:bCs/>
          <w:sz w:val="24"/>
          <w:szCs w:val="24"/>
        </w:rPr>
        <w:t>азвивающие занятия.</w:t>
      </w:r>
    </w:p>
    <w:p w:rsidR="00613CE9" w:rsidRDefault="00613CE9" w:rsidP="00F71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1. </w:t>
      </w:r>
      <w:r w:rsidRPr="00613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Формирование произвольности деятельности, учебной мотивации. Развитие объема и основных свойств внимания (концентрации и устойчивости). </w:t>
      </w:r>
      <w:proofErr w:type="spellStart"/>
      <w:r w:rsidRPr="00613CE9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613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графо-моторных навыков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 часов</w:t>
      </w:r>
    </w:p>
    <w:p w:rsidR="00613CE9" w:rsidRPr="00613CE9" w:rsidRDefault="00F71642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 </w:t>
      </w:r>
      <w:r w:rsidR="00581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3CE9" w:rsidRPr="00613CE9">
        <w:rPr>
          <w:rFonts w:ascii="Times New Roman" w:eastAsia="Times New Roman" w:hAnsi="Times New Roman" w:cs="Times New Roman"/>
          <w:sz w:val="24"/>
          <w:szCs w:val="24"/>
        </w:rPr>
        <w:t>Внимание и произвольность</w:t>
      </w:r>
    </w:p>
    <w:p w:rsidR="00F71642" w:rsidRDefault="00613CE9" w:rsidP="00613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CE9">
        <w:rPr>
          <w:rFonts w:ascii="Times New Roman" w:eastAsia="Times New Roman" w:hAnsi="Times New Roman" w:cs="Times New Roman"/>
          <w:sz w:val="24"/>
          <w:szCs w:val="24"/>
        </w:rPr>
        <w:t>Игра</w:t>
      </w:r>
      <w:proofErr w:type="gramStart"/>
      <w:r w:rsidRPr="00613CE9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 w:rsidRPr="00613CE9">
        <w:rPr>
          <w:rFonts w:ascii="Times New Roman" w:eastAsia="Times New Roman" w:hAnsi="Times New Roman" w:cs="Times New Roman"/>
          <w:sz w:val="24"/>
          <w:szCs w:val="24"/>
        </w:rPr>
        <w:t>Найди   отличия   между   двумя   картинками»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гра «Таблицы» (на цифровом материале)</w:t>
      </w:r>
      <w:r>
        <w:rPr>
          <w:rFonts w:ascii="Times New Roman" w:eastAsia="Times New Roman" w:hAnsi="Times New Roman" w:cs="Times New Roman"/>
          <w:sz w:val="24"/>
          <w:szCs w:val="24"/>
        </w:rPr>
        <w:t>, г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рафический диктант «Верблюд»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гра «Перепиши без ошибок»</w:t>
      </w:r>
    </w:p>
    <w:p w:rsidR="00613CE9" w:rsidRPr="00613CE9" w:rsidRDefault="00F71642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 </w:t>
      </w:r>
      <w:r w:rsidR="00581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3CE9" w:rsidRPr="00613CE9">
        <w:rPr>
          <w:rFonts w:ascii="Times New Roman" w:eastAsia="Times New Roman" w:hAnsi="Times New Roman" w:cs="Times New Roman"/>
          <w:sz w:val="24"/>
          <w:szCs w:val="24"/>
        </w:rPr>
        <w:t>Концентрация и устойчивость внимания</w:t>
      </w:r>
    </w:p>
    <w:p w:rsidR="00F71642" w:rsidRDefault="00613CE9" w:rsidP="00613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CE9">
        <w:rPr>
          <w:rFonts w:ascii="Times New Roman" w:eastAsia="Times New Roman" w:hAnsi="Times New Roman" w:cs="Times New Roman"/>
          <w:sz w:val="24"/>
          <w:szCs w:val="24"/>
        </w:rPr>
        <w:lastRenderedPageBreak/>
        <w:t>Игра «Картинки на клеточках»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гра «Корректурная проба»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гра «Таблицы» (на буквенном материале)</w:t>
      </w:r>
      <w:r>
        <w:rPr>
          <w:rFonts w:ascii="Times New Roman" w:eastAsia="Times New Roman" w:hAnsi="Times New Roman" w:cs="Times New Roman"/>
          <w:sz w:val="24"/>
          <w:szCs w:val="24"/>
        </w:rPr>
        <w:t>, г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рафический диктант «Лошадь»</w:t>
      </w:r>
    </w:p>
    <w:p w:rsidR="00613CE9" w:rsidRPr="00613CE9" w:rsidRDefault="00F71642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 </w:t>
      </w:r>
      <w:r w:rsidR="00581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3CE9" w:rsidRPr="00613CE9">
        <w:rPr>
          <w:rFonts w:ascii="Times New Roman" w:eastAsia="Times New Roman" w:hAnsi="Times New Roman" w:cs="Times New Roman"/>
          <w:sz w:val="24"/>
          <w:szCs w:val="24"/>
        </w:rPr>
        <w:t>Внимание и учебная мотивация</w:t>
      </w:r>
    </w:p>
    <w:p w:rsidR="00F71642" w:rsidRDefault="00613CE9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CE9">
        <w:rPr>
          <w:rFonts w:ascii="Times New Roman" w:eastAsia="Times New Roman" w:hAnsi="Times New Roman" w:cs="Times New Roman"/>
          <w:sz w:val="24"/>
          <w:szCs w:val="24"/>
        </w:rPr>
        <w:t>Игра «Веселые человечки»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гра «Таблицы» (на цифровом материале)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гра «Даны два числа»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гра «Корректурная проба»</w:t>
      </w:r>
      <w:r>
        <w:rPr>
          <w:rFonts w:ascii="Times New Roman" w:eastAsia="Times New Roman" w:hAnsi="Times New Roman" w:cs="Times New Roman"/>
          <w:sz w:val="24"/>
          <w:szCs w:val="24"/>
        </w:rPr>
        <w:t>, г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рафический диктант «Кошка»</w:t>
      </w:r>
    </w:p>
    <w:p w:rsidR="00613CE9" w:rsidRPr="00613CE9" w:rsidRDefault="00F71642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2.4 </w:t>
      </w:r>
      <w:r w:rsidR="00613CE9" w:rsidRPr="00613CE9">
        <w:rPr>
          <w:rFonts w:ascii="Times New Roman" w:eastAsia="Times New Roman" w:hAnsi="Times New Roman" w:cs="Times New Roman"/>
          <w:bCs/>
          <w:sz w:val="24"/>
          <w:szCs w:val="24"/>
        </w:rPr>
        <w:t>Внимание и учебная мотивация</w:t>
      </w:r>
    </w:p>
    <w:p w:rsidR="00F71642" w:rsidRPr="00613CE9" w:rsidRDefault="00613CE9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CE9">
        <w:rPr>
          <w:rFonts w:ascii="Times New Roman" w:eastAsia="Times New Roman" w:hAnsi="Times New Roman" w:cs="Times New Roman"/>
          <w:bCs/>
          <w:sz w:val="24"/>
          <w:szCs w:val="24"/>
        </w:rPr>
        <w:t>Игра «Картинки с секретом»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613CE9">
        <w:rPr>
          <w:rFonts w:ascii="Times New Roman" w:eastAsia="Times New Roman" w:hAnsi="Times New Roman" w:cs="Times New Roman"/>
          <w:bCs/>
          <w:sz w:val="24"/>
          <w:szCs w:val="24"/>
        </w:rPr>
        <w:t xml:space="preserve">гра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«Найди все предметы по списку», и</w:t>
      </w:r>
      <w:r w:rsidRPr="00613CE9">
        <w:rPr>
          <w:rFonts w:ascii="Times New Roman" w:eastAsia="Times New Roman" w:hAnsi="Times New Roman" w:cs="Times New Roman"/>
          <w:bCs/>
          <w:sz w:val="24"/>
          <w:szCs w:val="24"/>
        </w:rPr>
        <w:t>гра «Таблицы» (на буквенном материале)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г</w:t>
      </w:r>
      <w:r w:rsidRPr="00613CE9">
        <w:rPr>
          <w:rFonts w:ascii="Times New Roman" w:eastAsia="Times New Roman" w:hAnsi="Times New Roman" w:cs="Times New Roman"/>
          <w:bCs/>
          <w:sz w:val="24"/>
          <w:szCs w:val="24"/>
        </w:rPr>
        <w:t>рафический диктант «Осел»</w:t>
      </w:r>
      <w:r w:rsidR="00581ED2" w:rsidRPr="00613C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642" w:rsidRPr="00613C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3CE9" w:rsidRPr="00613CE9" w:rsidRDefault="00F71642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2.5 </w:t>
      </w:r>
      <w:r w:rsidR="00581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3CE9" w:rsidRPr="00613CE9">
        <w:rPr>
          <w:rFonts w:ascii="Times New Roman" w:eastAsia="Times New Roman" w:hAnsi="Times New Roman" w:cs="Times New Roman"/>
          <w:sz w:val="24"/>
          <w:szCs w:val="24"/>
        </w:rPr>
        <w:t>Основные свойства внимания. Произвольность</w:t>
      </w:r>
    </w:p>
    <w:p w:rsidR="00F71642" w:rsidRDefault="00613CE9" w:rsidP="00613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CE9">
        <w:rPr>
          <w:rFonts w:ascii="Times New Roman" w:eastAsia="Times New Roman" w:hAnsi="Times New Roman" w:cs="Times New Roman"/>
          <w:sz w:val="24"/>
          <w:szCs w:val="24"/>
        </w:rPr>
        <w:t>Графический диктант «Корова»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пражнение «Среди букв найди слова»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пражнение «Нарисуй вторую половинку рисунка»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613CE9">
        <w:rPr>
          <w:rFonts w:ascii="Times New Roman" w:eastAsia="Times New Roman" w:hAnsi="Times New Roman" w:cs="Times New Roman"/>
          <w:sz w:val="24"/>
          <w:szCs w:val="24"/>
        </w:rPr>
        <w:t>гра «Цифры на клеточках»</w:t>
      </w:r>
    </w:p>
    <w:p w:rsidR="00613CE9" w:rsidRPr="00613CE9" w:rsidRDefault="00581ED2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2.6  </w:t>
      </w:r>
      <w:r w:rsidR="00613CE9" w:rsidRPr="00613CE9">
        <w:rPr>
          <w:rFonts w:ascii="Times New Roman" w:eastAsia="Times New Roman" w:hAnsi="Times New Roman" w:cs="Times New Roman"/>
          <w:bCs/>
          <w:sz w:val="24"/>
          <w:szCs w:val="24"/>
        </w:rPr>
        <w:t>Основные свойства внимания. Произвольность</w:t>
      </w:r>
    </w:p>
    <w:p w:rsidR="00581ED2" w:rsidRPr="00613CE9" w:rsidRDefault="00613CE9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CE9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«Свинья»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613CE9">
        <w:rPr>
          <w:rFonts w:ascii="Times New Roman" w:eastAsia="Times New Roman" w:hAnsi="Times New Roman" w:cs="Times New Roman"/>
          <w:bCs/>
          <w:sz w:val="24"/>
          <w:szCs w:val="24"/>
        </w:rPr>
        <w:t>гра «Найди отличия между картинками». Мультимедиа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 и</w:t>
      </w:r>
      <w:r w:rsidRPr="00613CE9">
        <w:rPr>
          <w:rFonts w:ascii="Times New Roman" w:eastAsia="Times New Roman" w:hAnsi="Times New Roman" w:cs="Times New Roman"/>
          <w:bCs/>
          <w:sz w:val="24"/>
          <w:szCs w:val="24"/>
        </w:rPr>
        <w:t>гра «Найди и собери все ключи». Мультимедиа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 у</w:t>
      </w:r>
      <w:r w:rsidRPr="00613CE9">
        <w:rPr>
          <w:rFonts w:ascii="Times New Roman" w:eastAsia="Times New Roman" w:hAnsi="Times New Roman" w:cs="Times New Roman"/>
          <w:bCs/>
          <w:sz w:val="24"/>
          <w:szCs w:val="24"/>
        </w:rPr>
        <w:t>пражнение «Буквы на клеточках»</w:t>
      </w:r>
      <w:r w:rsidR="00581ED2" w:rsidRPr="00613CE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13CE9" w:rsidRDefault="00613CE9" w:rsidP="00581E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2. </w:t>
      </w:r>
      <w:proofErr w:type="spellStart"/>
      <w:r w:rsidRPr="00613CE9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613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механической и долговременной памяти. Развитие общего интеллекта, произвольности деятельности, концентрации внимания. Формирование приемов учебной деятельности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4 часа</w:t>
      </w:r>
    </w:p>
    <w:p w:rsidR="00613CE9" w:rsidRPr="00613CE9" w:rsidRDefault="00581ED2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2.7</w:t>
      </w:r>
      <w:r w:rsidR="00613CE9" w:rsidRPr="00613CE9">
        <w:t xml:space="preserve"> </w:t>
      </w:r>
      <w:r w:rsidR="00613CE9" w:rsidRPr="00DE7938">
        <w:rPr>
          <w:rFonts w:ascii="Times New Roman" w:eastAsia="Times New Roman" w:hAnsi="Times New Roman" w:cs="Times New Roman"/>
          <w:bCs/>
          <w:sz w:val="24"/>
          <w:szCs w:val="24"/>
        </w:rPr>
        <w:t>Механическая память</w:t>
      </w:r>
    </w:p>
    <w:p w:rsidR="00581ED2" w:rsidRPr="00613CE9" w:rsidRDefault="00613CE9" w:rsidP="00613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3CE9">
        <w:rPr>
          <w:rFonts w:ascii="Times New Roman" w:eastAsia="Times New Roman" w:hAnsi="Times New Roman" w:cs="Times New Roman"/>
          <w:bCs/>
          <w:sz w:val="24"/>
          <w:szCs w:val="24"/>
        </w:rPr>
        <w:t>Игра «Найди все предметы из списка». Мультимедиа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 игра «Пары слов», упражнение «Запомни и зарисуй», иг</w:t>
      </w:r>
      <w:r w:rsidRPr="00613CE9">
        <w:rPr>
          <w:rFonts w:ascii="Times New Roman" w:eastAsia="Times New Roman" w:hAnsi="Times New Roman" w:cs="Times New Roman"/>
          <w:bCs/>
          <w:sz w:val="24"/>
          <w:szCs w:val="24"/>
        </w:rPr>
        <w:t>ра «Графический диктант по геометрическим фигурам».</w:t>
      </w:r>
      <w:r w:rsidR="00581ED2" w:rsidRPr="00613CE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</w:p>
    <w:p w:rsidR="00DE7938" w:rsidRPr="00DE7938" w:rsidRDefault="00581ED2" w:rsidP="00DE7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2.8  </w:t>
      </w:r>
      <w:r w:rsidR="00DE7938" w:rsidRPr="00DE7938">
        <w:rPr>
          <w:rFonts w:ascii="Times New Roman" w:eastAsia="Times New Roman" w:hAnsi="Times New Roman" w:cs="Times New Roman"/>
          <w:bCs/>
          <w:sz w:val="24"/>
          <w:szCs w:val="24"/>
        </w:rPr>
        <w:t>Долговременная память</w:t>
      </w:r>
    </w:p>
    <w:p w:rsidR="00581ED2" w:rsidRPr="00DE7938" w:rsidRDefault="00DE7938" w:rsidP="00DE7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Игра «Запомни и расставь точки»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пражнение «Пиктограмма»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гра «Графический дик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тант по геометрическим фигурам»,  и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гра «Найди все предметы из списка». Мультимедиа</w:t>
      </w:r>
      <w:r w:rsidR="00581ED2" w:rsidRPr="00DE7938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DE7938" w:rsidRPr="00DE7938" w:rsidRDefault="00581ED2" w:rsidP="00DE7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2.9   </w:t>
      </w:r>
      <w:r w:rsidR="00DE7938" w:rsidRPr="00DE7938">
        <w:rPr>
          <w:rFonts w:ascii="Times New Roman" w:eastAsia="Times New Roman" w:hAnsi="Times New Roman" w:cs="Times New Roman"/>
          <w:bCs/>
          <w:sz w:val="24"/>
          <w:szCs w:val="24"/>
        </w:rPr>
        <w:t>Память и мышление</w:t>
      </w:r>
    </w:p>
    <w:p w:rsidR="00DE7938" w:rsidRDefault="00DE7938" w:rsidP="00581E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Игра «Нелогичные ассоциации»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игра «Запомни Точки», у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пражнение «Графический дик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тант по геометрическим Фигурам», и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гра «Найди парную картинку». Мультимедиа</w:t>
      </w:r>
    </w:p>
    <w:p w:rsidR="00DE7938" w:rsidRPr="00DE7938" w:rsidRDefault="00581ED2" w:rsidP="00DE7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2.10 </w:t>
      </w:r>
      <w:r w:rsidR="00DE7938" w:rsidRPr="00DE7938">
        <w:rPr>
          <w:rFonts w:ascii="Times New Roman" w:eastAsia="Times New Roman" w:hAnsi="Times New Roman" w:cs="Times New Roman"/>
          <w:bCs/>
          <w:sz w:val="24"/>
          <w:szCs w:val="24"/>
        </w:rPr>
        <w:t>Память и мышление</w:t>
      </w:r>
    </w:p>
    <w:p w:rsidR="00581ED2" w:rsidRPr="00DE7938" w:rsidRDefault="00DE7938" w:rsidP="00DE7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Игра «Скажи наоборот»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гра «Графический дик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тант по геометрическим фигурам», и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гра «Найди всех птиц». Мультимедиа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 и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гра «Снежный ком».</w:t>
      </w:r>
      <w:r w:rsidR="00581ED2" w:rsidRPr="00DE7938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</w:p>
    <w:p w:rsidR="00DE7938" w:rsidRDefault="00DE7938" w:rsidP="00581E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3. </w:t>
      </w:r>
      <w:r w:rsidRPr="00DE7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понимания грамматических конструкций, наглядно - образного мышления. Формирование умения ориентироваться на систему признаков. </w:t>
      </w:r>
      <w:proofErr w:type="spellStart"/>
      <w:r w:rsidRPr="00DE7938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DE7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графо-моторных навыков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4 часа</w:t>
      </w:r>
    </w:p>
    <w:p w:rsidR="00DE7938" w:rsidRPr="00DE7938" w:rsidRDefault="00581ED2" w:rsidP="00DE7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2.11 </w:t>
      </w:r>
      <w:r w:rsidR="00DE7938" w:rsidRPr="00DE7938">
        <w:rPr>
          <w:rFonts w:ascii="Times New Roman" w:eastAsia="Times New Roman" w:hAnsi="Times New Roman" w:cs="Times New Roman"/>
          <w:bCs/>
          <w:sz w:val="24"/>
          <w:szCs w:val="24"/>
        </w:rPr>
        <w:t>Мышление и речь</w:t>
      </w:r>
    </w:p>
    <w:p w:rsidR="00581ED2" w:rsidRPr="00DE7938" w:rsidRDefault="00DE7938" w:rsidP="00DE7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«Козел»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гра «Конкретизация абстрактного»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пражнение «Формирование умения ориентироваться 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систему признаков»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E7938">
        <w:rPr>
          <w:rFonts w:ascii="Times New Roman" w:eastAsia="Times New Roman" w:hAnsi="Times New Roman" w:cs="Times New Roman"/>
          <w:bCs/>
          <w:sz w:val="24"/>
          <w:szCs w:val="24"/>
        </w:rPr>
        <w:t>гра «На что это похоже?»</w:t>
      </w:r>
      <w:r w:rsidR="00581ED2" w:rsidRPr="00DE793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E1474" w:rsidRPr="008E1474" w:rsidRDefault="00581ED2" w:rsidP="008E14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2.12  </w:t>
      </w:r>
      <w:r w:rsidR="008E1474" w:rsidRPr="008E1474">
        <w:rPr>
          <w:rFonts w:ascii="Times New Roman" w:eastAsia="Times New Roman" w:hAnsi="Times New Roman" w:cs="Times New Roman"/>
          <w:bCs/>
          <w:sz w:val="24"/>
          <w:szCs w:val="24"/>
        </w:rPr>
        <w:t>Мышление и речь</w:t>
      </w:r>
    </w:p>
    <w:p w:rsidR="00581ED2" w:rsidRPr="008E1474" w:rsidRDefault="008E1474" w:rsidP="008E14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«Рыбка»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гра «Нелогичные парные ассоциации»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пражнение «Формирование умения ориентироваться 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систему признаков</w:t>
      </w:r>
      <w:proofErr w:type="gramStart"/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581ED2" w:rsidRPr="008E147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гра</w:t>
      </w:r>
      <w:proofErr w:type="gramEnd"/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 xml:space="preserve"> «Дополни до...»</w:t>
      </w:r>
    </w:p>
    <w:p w:rsidR="008E1474" w:rsidRPr="008E1474" w:rsidRDefault="00581ED2" w:rsidP="008E14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2.13 </w:t>
      </w:r>
      <w:r w:rsidR="008E1474" w:rsidRPr="008E1474">
        <w:rPr>
          <w:rFonts w:ascii="Times New Roman" w:eastAsia="Times New Roman" w:hAnsi="Times New Roman" w:cs="Times New Roman"/>
          <w:bCs/>
          <w:sz w:val="24"/>
          <w:szCs w:val="24"/>
        </w:rPr>
        <w:t>Мышление, речь. Моторика</w:t>
      </w:r>
    </w:p>
    <w:p w:rsidR="00581ED2" w:rsidRPr="00581ED2" w:rsidRDefault="008E1474" w:rsidP="008E14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«Пеликан»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гра «Нелогичные ассоциации»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пражнение «Формирование умения ориентироваться 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систему признаков»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8E1474">
        <w:rPr>
          <w:rFonts w:ascii="Times New Roman" w:eastAsia="Times New Roman" w:hAnsi="Times New Roman" w:cs="Times New Roman"/>
          <w:bCs/>
          <w:sz w:val="24"/>
          <w:szCs w:val="24"/>
        </w:rPr>
        <w:t>гра «Заполни пробел»</w:t>
      </w:r>
      <w:r w:rsidR="00581ED2"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</w:p>
    <w:p w:rsidR="0057670D" w:rsidRPr="0057670D" w:rsidRDefault="00581ED2" w:rsidP="005767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2.14   </w:t>
      </w:r>
      <w:r w:rsidR="0057670D" w:rsidRPr="0057670D">
        <w:rPr>
          <w:rFonts w:ascii="Times New Roman" w:eastAsia="Times New Roman" w:hAnsi="Times New Roman" w:cs="Times New Roman"/>
          <w:bCs/>
          <w:sz w:val="24"/>
          <w:szCs w:val="24"/>
        </w:rPr>
        <w:t>Мышление, речь. Моторика</w:t>
      </w:r>
    </w:p>
    <w:p w:rsidR="00581ED2" w:rsidRDefault="0057670D" w:rsidP="005767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«Утка», и</w:t>
      </w:r>
      <w:r w:rsidRPr="0057670D">
        <w:rPr>
          <w:rFonts w:ascii="Times New Roman" w:eastAsia="Times New Roman" w:hAnsi="Times New Roman" w:cs="Times New Roman"/>
          <w:bCs/>
          <w:sz w:val="24"/>
          <w:szCs w:val="24"/>
        </w:rPr>
        <w:t>гра «Конкретизация абстрактного»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57670D">
        <w:rPr>
          <w:rFonts w:ascii="Times New Roman" w:eastAsia="Times New Roman" w:hAnsi="Times New Roman" w:cs="Times New Roman"/>
          <w:bCs/>
          <w:sz w:val="24"/>
          <w:szCs w:val="24"/>
        </w:rPr>
        <w:t>пражнение «Формирование умения ориентироваться 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7670D">
        <w:rPr>
          <w:rFonts w:ascii="Times New Roman" w:eastAsia="Times New Roman" w:hAnsi="Times New Roman" w:cs="Times New Roman"/>
          <w:bCs/>
          <w:sz w:val="24"/>
          <w:szCs w:val="24"/>
        </w:rPr>
        <w:t>систему признаков»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57670D">
        <w:rPr>
          <w:rFonts w:ascii="Times New Roman" w:eastAsia="Times New Roman" w:hAnsi="Times New Roman" w:cs="Times New Roman"/>
          <w:bCs/>
          <w:sz w:val="24"/>
          <w:szCs w:val="24"/>
        </w:rPr>
        <w:t>гра «Сложи фигуру из палочек»</w:t>
      </w:r>
      <w:r w:rsidR="00581ED2" w:rsidRPr="0057670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D4EF2" w:rsidRPr="00FD4EF2" w:rsidRDefault="00FD4EF2" w:rsidP="00FD4E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4EF2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4. Развитие тонкой моторики пальцев рук. Формирование приемов учебной деятельности.</w:t>
      </w:r>
    </w:p>
    <w:p w:rsidR="00FD4EF2" w:rsidRPr="00FD4EF2" w:rsidRDefault="00FD4EF2" w:rsidP="00FD4E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4EF2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объема внимания, кратковременной памяти.</w:t>
      </w:r>
    </w:p>
    <w:p w:rsidR="00FD4EF2" w:rsidRPr="00FD4EF2" w:rsidRDefault="00FD4EF2" w:rsidP="00FD4E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FD4EF2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FD4E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пространственно-временных представлений.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4 часа</w:t>
      </w:r>
    </w:p>
    <w:p w:rsidR="00FD4EF2" w:rsidRPr="00FD4EF2" w:rsidRDefault="00581ED2" w:rsidP="00FD4E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2.15 </w:t>
      </w:r>
      <w:r w:rsidR="00FD4EF2" w:rsidRPr="00FD4EF2">
        <w:rPr>
          <w:rFonts w:ascii="Times New Roman" w:eastAsia="Times New Roman" w:hAnsi="Times New Roman" w:cs="Times New Roman"/>
          <w:bCs/>
          <w:sz w:val="24"/>
          <w:szCs w:val="24"/>
        </w:rPr>
        <w:t>Мелкая моторика. Внимание. Память</w:t>
      </w:r>
    </w:p>
    <w:p w:rsidR="00581ED2" w:rsidRPr="00581ED2" w:rsidRDefault="00FD4EF2" w:rsidP="00FD4E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4EF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Упражнение «Создание наложенных изображений»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FD4EF2">
        <w:rPr>
          <w:rFonts w:ascii="Times New Roman" w:eastAsia="Times New Roman" w:hAnsi="Times New Roman" w:cs="Times New Roman"/>
          <w:bCs/>
          <w:sz w:val="24"/>
          <w:szCs w:val="24"/>
        </w:rPr>
        <w:t>гра «Сделай так же»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FD4EF2">
        <w:rPr>
          <w:rFonts w:ascii="Times New Roman" w:eastAsia="Times New Roman" w:hAnsi="Times New Roman" w:cs="Times New Roman"/>
          <w:bCs/>
          <w:sz w:val="24"/>
          <w:szCs w:val="24"/>
        </w:rPr>
        <w:t>гра «Таблицы» (на цифровом материале)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FD4EF2">
        <w:rPr>
          <w:rFonts w:ascii="Times New Roman" w:eastAsia="Times New Roman" w:hAnsi="Times New Roman" w:cs="Times New Roman"/>
          <w:bCs/>
          <w:sz w:val="24"/>
          <w:szCs w:val="24"/>
        </w:rPr>
        <w:t>пражнение «Осознание визуального материала»</w:t>
      </w:r>
      <w:r w:rsidR="00581ED2"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</w:p>
    <w:p w:rsidR="00DD4770" w:rsidRPr="00DD4770" w:rsidRDefault="00581ED2" w:rsidP="00DD47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2.16  </w:t>
      </w:r>
      <w:r w:rsidR="00DD4770" w:rsidRPr="00DD4770">
        <w:rPr>
          <w:rFonts w:ascii="Times New Roman" w:eastAsia="Times New Roman" w:hAnsi="Times New Roman" w:cs="Times New Roman"/>
          <w:bCs/>
          <w:sz w:val="24"/>
          <w:szCs w:val="24"/>
        </w:rPr>
        <w:t>Ориентировка в пространстве и времени. Внимание. Память</w:t>
      </w:r>
    </w:p>
    <w:p w:rsidR="00581ED2" w:rsidRPr="00DD4770" w:rsidRDefault="00DD4770" w:rsidP="00DD47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4770">
        <w:rPr>
          <w:rFonts w:ascii="Times New Roman" w:eastAsia="Times New Roman" w:hAnsi="Times New Roman" w:cs="Times New Roman"/>
          <w:bCs/>
          <w:sz w:val="24"/>
          <w:szCs w:val="24"/>
        </w:rPr>
        <w:t>Упражнение «Создание наложенных изображений» (4-5</w:t>
      </w:r>
      <w:proofErr w:type="gramStart"/>
      <w:r w:rsidRPr="00DD4770">
        <w:rPr>
          <w:rFonts w:ascii="Times New Roman" w:eastAsia="Times New Roman" w:hAnsi="Times New Roman" w:cs="Times New Roman"/>
          <w:bCs/>
          <w:sz w:val="24"/>
          <w:szCs w:val="24"/>
        </w:rPr>
        <w:t>фигур,один</w:t>
      </w:r>
      <w:proofErr w:type="gramEnd"/>
      <w:r w:rsidRPr="00DD4770">
        <w:rPr>
          <w:rFonts w:ascii="Times New Roman" w:eastAsia="Times New Roman" w:hAnsi="Times New Roman" w:cs="Times New Roman"/>
          <w:bCs/>
          <w:sz w:val="24"/>
          <w:szCs w:val="24"/>
        </w:rPr>
        <w:t xml:space="preserve"> цвет)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D4770">
        <w:rPr>
          <w:rFonts w:ascii="Times New Roman" w:eastAsia="Times New Roman" w:hAnsi="Times New Roman" w:cs="Times New Roman"/>
          <w:bCs/>
          <w:sz w:val="24"/>
          <w:szCs w:val="24"/>
        </w:rPr>
        <w:t>гра «Сделай так же»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D4770">
        <w:rPr>
          <w:rFonts w:ascii="Times New Roman" w:eastAsia="Times New Roman" w:hAnsi="Times New Roman" w:cs="Times New Roman"/>
          <w:bCs/>
          <w:sz w:val="24"/>
          <w:szCs w:val="24"/>
        </w:rPr>
        <w:t>гра «Таблицы» (на цифровом материале)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DD4770">
        <w:rPr>
          <w:rFonts w:ascii="Times New Roman" w:eastAsia="Times New Roman" w:hAnsi="Times New Roman" w:cs="Times New Roman"/>
          <w:bCs/>
          <w:sz w:val="24"/>
          <w:szCs w:val="24"/>
        </w:rPr>
        <w:t>пражнение «Осознание визуального материала»</w:t>
      </w:r>
      <w:r w:rsidR="00581ED2" w:rsidRPr="00DD4770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A8496E" w:rsidRPr="00A8496E" w:rsidRDefault="00581ED2" w:rsidP="00A849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2.17   </w:t>
      </w:r>
      <w:r w:rsidR="00A8496E" w:rsidRPr="00A8496E">
        <w:rPr>
          <w:rFonts w:ascii="Times New Roman" w:eastAsia="Times New Roman" w:hAnsi="Times New Roman" w:cs="Times New Roman"/>
          <w:bCs/>
          <w:sz w:val="24"/>
          <w:szCs w:val="24"/>
        </w:rPr>
        <w:t>Мелкая моторика. Внимание. Память</w:t>
      </w:r>
    </w:p>
    <w:p w:rsidR="00581ED2" w:rsidRPr="00A8496E" w:rsidRDefault="00A8496E" w:rsidP="00A849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Игра «Сделай так же»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гра «Таблицы» (на цифровом материале)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гра «Круглый год»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пражнение «Осознание визуального материала»</w:t>
      </w:r>
    </w:p>
    <w:p w:rsidR="00A8496E" w:rsidRPr="00A8496E" w:rsidRDefault="00581ED2" w:rsidP="00A849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2.18    </w:t>
      </w:r>
      <w:r w:rsidR="00A8496E" w:rsidRPr="00A8496E">
        <w:rPr>
          <w:rFonts w:ascii="Times New Roman" w:eastAsia="Times New Roman" w:hAnsi="Times New Roman" w:cs="Times New Roman"/>
          <w:bCs/>
          <w:sz w:val="24"/>
          <w:szCs w:val="24"/>
        </w:rPr>
        <w:t>Ориентировка в пространстве и времени. Внимание. Память</w:t>
      </w:r>
    </w:p>
    <w:p w:rsidR="00581ED2" w:rsidRPr="00581ED2" w:rsidRDefault="00A8496E" w:rsidP="00A849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Игра «Сделай так же»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гра «Таблицы» (на цифровом материале)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гра «Какое время года?»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пражнение «Осознание визуального материала</w:t>
      </w:r>
      <w:r w:rsidRPr="00A8496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A8496E" w:rsidRDefault="00A8496E" w:rsidP="00A849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5. Формирование умения</w:t>
      </w:r>
      <w:r w:rsidRPr="00A849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планировать свои действия. Развитие логического запоминания, речи. Развитие наглядно-образного мышления. </w:t>
      </w:r>
      <w:proofErr w:type="spellStart"/>
      <w:r w:rsidRPr="00A8496E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A849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логических операций (анализа, </w:t>
      </w:r>
      <w:proofErr w:type="spellStart"/>
      <w:proofErr w:type="gramStart"/>
      <w:r w:rsidRPr="00A8496E">
        <w:rPr>
          <w:rFonts w:ascii="Times New Roman" w:eastAsia="Times New Roman" w:hAnsi="Times New Roman" w:cs="Times New Roman"/>
          <w:b/>
          <w:bCs/>
          <w:sz w:val="24"/>
          <w:szCs w:val="24"/>
        </w:rPr>
        <w:t>обобщения,систематизации</w:t>
      </w:r>
      <w:proofErr w:type="spellEnd"/>
      <w:proofErr w:type="gramEnd"/>
      <w:r w:rsidRPr="00A8496E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4 часа</w:t>
      </w:r>
    </w:p>
    <w:p w:rsidR="00A8496E" w:rsidRPr="00A8496E" w:rsidRDefault="00581ED2" w:rsidP="00A849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2.19  </w:t>
      </w:r>
      <w:r w:rsidR="00A8496E" w:rsidRPr="00A8496E">
        <w:rPr>
          <w:rFonts w:ascii="Times New Roman" w:eastAsia="Times New Roman" w:hAnsi="Times New Roman" w:cs="Times New Roman"/>
          <w:bCs/>
          <w:sz w:val="24"/>
          <w:szCs w:val="24"/>
        </w:rPr>
        <w:t>Планирование действий. Мышление. Память</w:t>
      </w:r>
    </w:p>
    <w:p w:rsidR="00581ED2" w:rsidRPr="00A8496E" w:rsidRDefault="00A8496E" w:rsidP="00A849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Упражнение «Совмести фигуры»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гра «Кочки»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гра «Скажи наоборот»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гра «На что это похоже?»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пражнение «Связи между понятиями»</w:t>
      </w:r>
      <w:r w:rsidR="00581ED2" w:rsidRPr="00A8496E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A8496E" w:rsidRPr="00A8496E" w:rsidRDefault="00581ED2" w:rsidP="00A849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2.20   </w:t>
      </w:r>
      <w:r w:rsidR="00A8496E" w:rsidRPr="00A8496E">
        <w:rPr>
          <w:rFonts w:ascii="Times New Roman" w:eastAsia="Times New Roman" w:hAnsi="Times New Roman" w:cs="Times New Roman"/>
          <w:bCs/>
          <w:sz w:val="24"/>
          <w:szCs w:val="24"/>
        </w:rPr>
        <w:t>Операции мышления. Логическая память. Речь</w:t>
      </w:r>
    </w:p>
    <w:p w:rsidR="00581ED2" w:rsidRPr="00A8496E" w:rsidRDefault="00A8496E" w:rsidP="00A849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Упражнение «Передвигай фигуру, не дотрагиваясь»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гра «Кочки»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гра «Цветные карточки»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гра «Дополни до...»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A8496E">
        <w:rPr>
          <w:rFonts w:ascii="Times New Roman" w:eastAsia="Times New Roman" w:hAnsi="Times New Roman" w:cs="Times New Roman"/>
          <w:bCs/>
          <w:sz w:val="24"/>
          <w:szCs w:val="24"/>
        </w:rPr>
        <w:t>пражнение «Формирование способности оперирования</w:t>
      </w:r>
      <w:r w:rsidR="00581ED2" w:rsidRPr="00A8496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смыслом»</w:t>
      </w:r>
    </w:p>
    <w:p w:rsidR="000A1759" w:rsidRPr="000A1759" w:rsidRDefault="00581ED2" w:rsidP="009841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2.21   </w:t>
      </w:r>
      <w:r w:rsidR="000A1759" w:rsidRPr="000A1759">
        <w:rPr>
          <w:rFonts w:ascii="Times New Roman" w:eastAsia="Times New Roman" w:hAnsi="Times New Roman" w:cs="Times New Roman"/>
          <w:bCs/>
          <w:sz w:val="24"/>
          <w:szCs w:val="24"/>
        </w:rPr>
        <w:t>Планирование действий. Мышление. Память</w:t>
      </w:r>
    </w:p>
    <w:p w:rsidR="00581ED2" w:rsidRPr="000A1759" w:rsidRDefault="000A1759" w:rsidP="000A17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A1759">
        <w:rPr>
          <w:rFonts w:ascii="Times New Roman" w:eastAsia="Times New Roman" w:hAnsi="Times New Roman" w:cs="Times New Roman"/>
          <w:bCs/>
          <w:sz w:val="24"/>
          <w:szCs w:val="24"/>
        </w:rPr>
        <w:t>Упражнение «Совмести фигуры»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0A1759">
        <w:rPr>
          <w:rFonts w:ascii="Times New Roman" w:eastAsia="Times New Roman" w:hAnsi="Times New Roman" w:cs="Times New Roman"/>
          <w:bCs/>
          <w:sz w:val="24"/>
          <w:szCs w:val="24"/>
        </w:rPr>
        <w:t>гра «Кочки»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0A1759">
        <w:rPr>
          <w:rFonts w:ascii="Times New Roman" w:eastAsia="Times New Roman" w:hAnsi="Times New Roman" w:cs="Times New Roman"/>
          <w:bCs/>
          <w:sz w:val="24"/>
          <w:szCs w:val="24"/>
        </w:rPr>
        <w:t>пражнение «Пары фигурок»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0A1759">
        <w:rPr>
          <w:rFonts w:ascii="Times New Roman" w:eastAsia="Times New Roman" w:hAnsi="Times New Roman" w:cs="Times New Roman"/>
          <w:bCs/>
          <w:sz w:val="24"/>
          <w:szCs w:val="24"/>
        </w:rPr>
        <w:t>гра «Заполни пробел»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0A1759">
        <w:rPr>
          <w:rFonts w:ascii="Times New Roman" w:eastAsia="Times New Roman" w:hAnsi="Times New Roman" w:cs="Times New Roman"/>
          <w:bCs/>
          <w:sz w:val="24"/>
          <w:szCs w:val="24"/>
        </w:rPr>
        <w:t>пражнение «Главные признаки слова»</w:t>
      </w:r>
      <w:r w:rsidR="00581ED2" w:rsidRPr="000A17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36FE0" w:rsidRPr="00D36FE0" w:rsidRDefault="00581ED2" w:rsidP="00D36F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 2.22  </w:t>
      </w:r>
      <w:r w:rsidR="00D36FE0" w:rsidRPr="00D36FE0">
        <w:rPr>
          <w:rFonts w:ascii="Times New Roman" w:eastAsia="Times New Roman" w:hAnsi="Times New Roman" w:cs="Times New Roman"/>
          <w:bCs/>
          <w:sz w:val="24"/>
          <w:szCs w:val="24"/>
        </w:rPr>
        <w:t>Планирование действий. Мышление, речь. Память</w:t>
      </w:r>
    </w:p>
    <w:p w:rsidR="00581ED2" w:rsidRPr="00D36FE0" w:rsidRDefault="00D36FE0" w:rsidP="00D36F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Упражнение «Поверни квадрат»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«Кочки»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«Пиктограмма»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«Догадайся, кто нарисован»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пражнение «Связи между понятиями»</w:t>
      </w:r>
      <w:r w:rsidR="00581ED2" w:rsidRPr="00D36FE0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</w:p>
    <w:p w:rsidR="00D36FE0" w:rsidRDefault="00D36FE0" w:rsidP="00D36F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6F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</w:t>
      </w:r>
      <w:r w:rsidRPr="00D36F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ормирование приемов учебной деятельности. Развитие произвольности и концентрации внимания. Развитие восприятия, общего интеллекта. </w:t>
      </w:r>
      <w:proofErr w:type="spellStart"/>
      <w:r w:rsidRPr="00D36FE0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D36F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графо-моторных навыков.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4 часа</w:t>
      </w:r>
    </w:p>
    <w:p w:rsidR="00D36FE0" w:rsidRPr="00D36FE0" w:rsidRDefault="00581ED2" w:rsidP="00D36F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2.23   </w:t>
      </w:r>
      <w:r w:rsidR="00D36FE0" w:rsidRPr="00D36FE0">
        <w:rPr>
          <w:rFonts w:ascii="Times New Roman" w:eastAsia="Times New Roman" w:hAnsi="Times New Roman" w:cs="Times New Roman"/>
          <w:bCs/>
          <w:sz w:val="24"/>
          <w:szCs w:val="24"/>
        </w:rPr>
        <w:t>Внимание, восприятие. Произвольность</w:t>
      </w:r>
    </w:p>
    <w:p w:rsidR="00581ED2" w:rsidRPr="00D36FE0" w:rsidRDefault="00D36FE0" w:rsidP="00D36F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Игра «Графический диктант по геометрическим фигурам»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г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рафический диктант «Жук»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«Перепутанные линии»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«Повторяй за мной»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«Буквы на клеточках»</w:t>
      </w:r>
      <w:r w:rsidR="00581ED2" w:rsidRPr="00D36FE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36FE0" w:rsidRPr="00D36FE0" w:rsidRDefault="00581ED2" w:rsidP="00D36F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2.24  </w:t>
      </w:r>
      <w:r w:rsidR="00D36FE0" w:rsidRPr="00D36FE0">
        <w:rPr>
          <w:rFonts w:ascii="Times New Roman" w:eastAsia="Times New Roman" w:hAnsi="Times New Roman" w:cs="Times New Roman"/>
          <w:bCs/>
          <w:sz w:val="24"/>
          <w:szCs w:val="24"/>
        </w:rPr>
        <w:t>Внимание, восприятие. Моторика</w:t>
      </w:r>
    </w:p>
    <w:p w:rsidR="00581ED2" w:rsidRPr="00D36FE0" w:rsidRDefault="00D36FE0" w:rsidP="00D36F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«Пальма»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уп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ражнение «Корректурная проба»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«Повтори цепочку слогов»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«Графический диктант по геометрическим фигурам»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пражнение «Нарисуй письмо к домику на полянке»</w:t>
      </w:r>
      <w:r w:rsidR="00581ED2" w:rsidRPr="00D36FE0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D36FE0" w:rsidRPr="00D36FE0" w:rsidRDefault="00581ED2" w:rsidP="00D36F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2.25   </w:t>
      </w:r>
      <w:r w:rsidR="00D36FE0" w:rsidRPr="00D36FE0">
        <w:rPr>
          <w:rFonts w:ascii="Times New Roman" w:eastAsia="Times New Roman" w:hAnsi="Times New Roman" w:cs="Times New Roman"/>
          <w:bCs/>
          <w:sz w:val="24"/>
          <w:szCs w:val="24"/>
        </w:rPr>
        <w:t>Концентрация внимания. Восприятие. Произвольность</w:t>
      </w:r>
    </w:p>
    <w:p w:rsidR="00581ED2" w:rsidRPr="00D36FE0" w:rsidRDefault="00D36FE0" w:rsidP="00D36F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«Баклажан»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«Распределение цифр»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«Лишний слог»</w:t>
      </w:r>
      <w: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«Графический диктант по геометрическим фигурам»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D36FE0">
        <w:rPr>
          <w:rFonts w:ascii="Times New Roman" w:eastAsia="Times New Roman" w:hAnsi="Times New Roman" w:cs="Times New Roman"/>
          <w:bCs/>
          <w:sz w:val="24"/>
          <w:szCs w:val="24"/>
        </w:rPr>
        <w:t>гра «Веселые человечки»</w:t>
      </w:r>
    </w:p>
    <w:p w:rsidR="001F3C84" w:rsidRDefault="00581ED2" w:rsidP="001F3C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</w:t>
      </w:r>
      <w:r w:rsidRPr="001F3C84">
        <w:rPr>
          <w:rFonts w:ascii="Times New Roman" w:eastAsia="Times New Roman" w:hAnsi="Times New Roman" w:cs="Times New Roman"/>
          <w:bCs/>
          <w:sz w:val="24"/>
          <w:szCs w:val="24"/>
        </w:rPr>
        <w:t>26</w:t>
      </w:r>
      <w:r w:rsidR="001F3C84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1F3C84" w:rsidRPr="001F3C84">
        <w:rPr>
          <w:rFonts w:ascii="Times New Roman" w:eastAsia="Times New Roman" w:hAnsi="Times New Roman" w:cs="Times New Roman"/>
          <w:bCs/>
          <w:sz w:val="24"/>
          <w:szCs w:val="24"/>
        </w:rPr>
        <w:t>Произвольное внимание. Восприятие. Моторика</w:t>
      </w:r>
      <w:r w:rsidR="001F3C84" w:rsidRPr="001F3C84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581ED2" w:rsidRPr="001F3C84" w:rsidRDefault="001F3C84" w:rsidP="001F3C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3C84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«Ежик»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1F3C84">
        <w:rPr>
          <w:rFonts w:ascii="Times New Roman" w:eastAsia="Times New Roman" w:hAnsi="Times New Roman" w:cs="Times New Roman"/>
          <w:bCs/>
          <w:sz w:val="24"/>
          <w:szCs w:val="24"/>
        </w:rPr>
        <w:t>гра «Найди слова среди букв»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1F3C84">
        <w:rPr>
          <w:rFonts w:ascii="Times New Roman" w:eastAsia="Times New Roman" w:hAnsi="Times New Roman" w:cs="Times New Roman"/>
          <w:bCs/>
          <w:sz w:val="24"/>
          <w:szCs w:val="24"/>
        </w:rPr>
        <w:t>гра «Изобрази звук»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иг</w:t>
      </w:r>
      <w:r w:rsidRPr="001F3C84">
        <w:rPr>
          <w:rFonts w:ascii="Times New Roman" w:eastAsia="Times New Roman" w:hAnsi="Times New Roman" w:cs="Times New Roman"/>
          <w:bCs/>
          <w:sz w:val="24"/>
          <w:szCs w:val="24"/>
        </w:rPr>
        <w:t>ра «Графический диктант по геометрическим фигурам»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1F3C84">
        <w:rPr>
          <w:rFonts w:ascii="Times New Roman" w:eastAsia="Times New Roman" w:hAnsi="Times New Roman" w:cs="Times New Roman"/>
          <w:bCs/>
          <w:sz w:val="24"/>
          <w:szCs w:val="24"/>
        </w:rPr>
        <w:t>гра «Фигуры на клеточках»</w:t>
      </w:r>
      <w:r w:rsidR="00581ED2" w:rsidRPr="001F3C8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1F3C84" w:rsidRDefault="00C63C77" w:rsidP="00C6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C77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3C77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уровня произвольности, волевой сферы. Формирование пространственных и временных представлений. Развитие графо-моторных навыков.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4 часа</w:t>
      </w:r>
    </w:p>
    <w:p w:rsidR="00C63C77" w:rsidRPr="00C63C77" w:rsidRDefault="00581ED2" w:rsidP="00C63C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2.27   </w:t>
      </w:r>
      <w:r w:rsidR="00C63C77" w:rsidRPr="00C63C77">
        <w:rPr>
          <w:rFonts w:ascii="Times New Roman" w:eastAsia="Times New Roman" w:hAnsi="Times New Roman" w:cs="Times New Roman"/>
          <w:bCs/>
          <w:sz w:val="24"/>
          <w:szCs w:val="24"/>
        </w:rPr>
        <w:t>Произвольная деятельность</w:t>
      </w:r>
    </w:p>
    <w:p w:rsidR="00581ED2" w:rsidRPr="00C63C77" w:rsidRDefault="00C63C77" w:rsidP="00C63C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Игра «Цифры на клеточках»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 «Кочки»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г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рафический диктант «Поганка</w:t>
      </w:r>
      <w:proofErr w:type="gramStart"/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581ED2" w:rsidRPr="00C63C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 «Разложи фигуры»</w:t>
      </w:r>
    </w:p>
    <w:p w:rsidR="00C63C77" w:rsidRPr="00C63C77" w:rsidRDefault="00581ED2" w:rsidP="00C63C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 xml:space="preserve">28  </w:t>
      </w:r>
      <w:r w:rsidR="00C63C77" w:rsidRPr="00C63C77">
        <w:rPr>
          <w:rFonts w:ascii="Times New Roman" w:eastAsia="Times New Roman" w:hAnsi="Times New Roman" w:cs="Times New Roman"/>
          <w:bCs/>
          <w:sz w:val="24"/>
          <w:szCs w:val="24"/>
        </w:rPr>
        <w:t>Волевая сфера</w:t>
      </w:r>
    </w:p>
    <w:p w:rsidR="00C63C77" w:rsidRPr="00C63C77" w:rsidRDefault="00C63C77" w:rsidP="00D104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Игра «Кошачье лото»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 «Кочки»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г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рафический диктант «Девушка»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 «Двигай фишку»</w:t>
      </w:r>
    </w:p>
    <w:p w:rsidR="00C63C77" w:rsidRPr="00C63C77" w:rsidRDefault="00581ED2" w:rsidP="00D104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2.29 </w:t>
      </w:r>
      <w:r w:rsidR="00C63C77" w:rsidRPr="00C63C77">
        <w:rPr>
          <w:rFonts w:ascii="Times New Roman" w:eastAsia="Times New Roman" w:hAnsi="Times New Roman" w:cs="Times New Roman"/>
          <w:bCs/>
          <w:sz w:val="24"/>
          <w:szCs w:val="24"/>
        </w:rPr>
        <w:t>Произвольная деятельность и волевая сфера</w:t>
      </w:r>
    </w:p>
    <w:p w:rsidR="00581ED2" w:rsidRPr="00C63C77" w:rsidRDefault="00C63C77" w:rsidP="00D104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 xml:space="preserve">Игра «Найди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отличия между двумя картинками», и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 «Кочки»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г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рафический диктант «Зонтик»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 «Серия фигур»</w:t>
      </w:r>
      <w:r w:rsidR="00581ED2" w:rsidRPr="00C63C77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</w:p>
    <w:p w:rsidR="00C63C77" w:rsidRPr="00C63C77" w:rsidRDefault="00581ED2" w:rsidP="00D104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2.30  </w:t>
      </w:r>
      <w:r w:rsidR="00C63C77" w:rsidRPr="00C63C77">
        <w:rPr>
          <w:rFonts w:ascii="Times New Roman" w:eastAsia="Times New Roman" w:hAnsi="Times New Roman" w:cs="Times New Roman"/>
          <w:bCs/>
          <w:sz w:val="24"/>
          <w:szCs w:val="24"/>
        </w:rPr>
        <w:t>Произвольная деятельность и волевая сфера</w:t>
      </w:r>
    </w:p>
    <w:p w:rsidR="00581ED2" w:rsidRPr="00C63C77" w:rsidRDefault="00C63C77" w:rsidP="00D104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Игра «Картинки с секретом»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 «Белочка»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г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рафический диктант «Варежка»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 «Положи квадрат»</w:t>
      </w:r>
    </w:p>
    <w:p w:rsidR="00C63C77" w:rsidRPr="00C63C77" w:rsidRDefault="00581ED2" w:rsidP="00D104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</w:t>
      </w:r>
      <w:r w:rsidR="00C63C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2.31 </w:t>
      </w:r>
      <w:r w:rsidR="00C63C77" w:rsidRPr="00C63C77">
        <w:rPr>
          <w:rFonts w:ascii="Times New Roman" w:eastAsia="Times New Roman" w:hAnsi="Times New Roman" w:cs="Times New Roman"/>
          <w:bCs/>
          <w:sz w:val="24"/>
          <w:szCs w:val="24"/>
        </w:rPr>
        <w:t>Формирование устойчивости и произвольности внимания,</w:t>
      </w:r>
      <w:r w:rsidR="00C63C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63C77" w:rsidRPr="00C63C77">
        <w:rPr>
          <w:rFonts w:ascii="Times New Roman" w:eastAsia="Times New Roman" w:hAnsi="Times New Roman" w:cs="Times New Roman"/>
          <w:bCs/>
          <w:sz w:val="24"/>
          <w:szCs w:val="24"/>
        </w:rPr>
        <w:t>навыка</w:t>
      </w:r>
      <w:r w:rsidR="00C63C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63C77" w:rsidRPr="00C63C77">
        <w:rPr>
          <w:rFonts w:ascii="Times New Roman" w:eastAsia="Times New Roman" w:hAnsi="Times New Roman" w:cs="Times New Roman"/>
          <w:bCs/>
          <w:sz w:val="24"/>
          <w:szCs w:val="24"/>
        </w:rPr>
        <w:t>самоконтроля.</w:t>
      </w:r>
    </w:p>
    <w:p w:rsidR="00581ED2" w:rsidRPr="00C63C77" w:rsidRDefault="00C63C77" w:rsidP="00D104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«Колокольчик»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пражнения на координацию рук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 «Назови, задуманное слово»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гра «Что изменилось?»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пражнение «Кто у нас самый зоркий?»</w:t>
      </w:r>
    </w:p>
    <w:p w:rsidR="00C63C77" w:rsidRDefault="00C63C77" w:rsidP="00D104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Блок 3. Диагностический</w:t>
      </w:r>
      <w:r w:rsidR="005476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 час</w:t>
      </w:r>
    </w:p>
    <w:p w:rsidR="00581ED2" w:rsidRPr="00C63C77" w:rsidRDefault="00C63C77" w:rsidP="00D104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3.1</w:t>
      </w:r>
      <w:r w:rsidR="00581ED2"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 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>Диагности</w:t>
      </w:r>
      <w:r w:rsidR="006D09DD">
        <w:rPr>
          <w:rFonts w:ascii="Times New Roman" w:eastAsia="Times New Roman" w:hAnsi="Times New Roman" w:cs="Times New Roman"/>
          <w:bCs/>
          <w:sz w:val="24"/>
          <w:szCs w:val="24"/>
        </w:rPr>
        <w:t>ка динамики развития когнитивной</w:t>
      </w:r>
      <w:r w:rsidRPr="00C63C7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эмоционально-волевой сфер</w:t>
      </w:r>
    </w:p>
    <w:p w:rsidR="00F71642" w:rsidRPr="00C63C77" w:rsidRDefault="00F71642" w:rsidP="00D104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642" w:rsidRPr="00D10404" w:rsidRDefault="00C63C77" w:rsidP="00D10404">
      <w:pPr>
        <w:pStyle w:val="a3"/>
        <w:numPr>
          <w:ilvl w:val="0"/>
          <w:numId w:val="37"/>
        </w:numPr>
        <w:tabs>
          <w:tab w:val="left" w:pos="49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0404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="00F71642" w:rsidRPr="00D10404">
        <w:rPr>
          <w:rFonts w:ascii="Times New Roman" w:eastAsia="Times New Roman" w:hAnsi="Times New Roman" w:cs="Times New Roman"/>
          <w:b/>
          <w:bCs/>
          <w:sz w:val="24"/>
          <w:szCs w:val="24"/>
        </w:rPr>
        <w:t>ласс</w:t>
      </w:r>
      <w:r w:rsidRPr="00D104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D1040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34 часа</w:t>
      </w:r>
    </w:p>
    <w:p w:rsidR="00CA3E8A" w:rsidRDefault="00CA3E8A" w:rsidP="00D10404">
      <w:pPr>
        <w:pStyle w:val="a3"/>
        <w:tabs>
          <w:tab w:val="left" w:pos="4940"/>
        </w:tabs>
        <w:spacing w:after="0" w:line="240" w:lineRule="auto"/>
        <w:ind w:left="5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>1 блок диагностический</w:t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 часа</w:t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</w:t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Диагностика познавательной сферы развития</w:t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1.2</w:t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Диагностика эмоционально-волевой сферы развития</w:t>
      </w:r>
    </w:p>
    <w:p w:rsidR="00581ED2" w:rsidRPr="00581ED2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Блок</w:t>
      </w:r>
      <w:r w:rsidR="00581ED2"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Коррекционно-р</w:t>
      </w:r>
      <w:r w:rsidR="00581ED2"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>азвивающие занятия.</w:t>
      </w:r>
      <w:r w:rsidR="00D1040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31 час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1.Корригирование произвольности, концентрации и устойчивости внимания. Формирование графо-моторных навыков. Развитие мышления (установления закономерностей, операция сравнения). Формирование произвольности. Развитие концентрации внимания. Совершенствование приемов учебной деятельности.</w:t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5 часов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  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Произвольное внимание. Моторика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«Робот», игра «Пишущая машинка», упражнение «Светофор», упражнение «Найди девятый»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  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Произвольность. Внимание. Моторика. Операции мышления.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«Морковь», игра «Четыре стихии», игра «Пуговица»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упражнение «Найди закономерность», упражнение «</w:t>
      </w:r>
      <w:proofErr w:type="gramStart"/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Найди  одинаковые</w:t>
      </w:r>
      <w:proofErr w:type="gramEnd"/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 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Внимание. Моторика. Произвольность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«Груша», упражнение «Перепутанные линии»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игра «Пуговица», упражнение «Продолжи узор»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.Занятие 2.4  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Произвольное внимание. Моторика. Операции мышления</w:t>
      </w:r>
      <w:proofErr w:type="gramStart"/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,</w:t>
      </w:r>
      <w:proofErr w:type="gramEnd"/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Игра «Поработаем корректорами», графический диктант «Сова», игра «Хитрые картинки», упражнение «Составь фигуру», упражнение «</w:t>
      </w:r>
      <w:proofErr w:type="gramStart"/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Найди  одинаковые</w:t>
      </w:r>
      <w:proofErr w:type="gramEnd"/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 xml:space="preserve">5 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Концентрация и устойчивость внимания. Моторика. Операции мышления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Игра «Поработаем корректорами»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графический диктант «Бабочка», игра «Веселые человечки», упражнение «Сложи фигуры», упражнение «Найди девятый»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Раздел 2. </w:t>
      </w:r>
      <w:proofErr w:type="spellStart"/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произвольности, объема и распределения внимания. Формирование приемов учебной деятельности (самоконтроля, умения действовать по правилу). Развитие кратковременной памяти, фонематического слуха.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 часов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2.6   </w:t>
      </w:r>
      <w:bookmarkStart w:id="1" w:name="OLE_LINK1"/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Произвольность. Самоконтроль. Фонематическое восприятие</w:t>
      </w:r>
      <w:bookmarkEnd w:id="1"/>
      <w:r w:rsidR="009841B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proofErr w:type="gramStart"/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,</w:t>
      </w:r>
      <w:proofErr w:type="gramEnd"/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«Перечисли, какие предметы увидел», игра «Сделай так же», игра «Какой фигуры не стало?», игра «Хлопни если правильно», игра «Кто сегодня именинник»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7    Произвольность. Самоконтроль. Память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«Перечисли, какие слова увидел», игра «Лесенка», игра «Что лежало на тарелочке?», игра «Хлопни если правильно», игра «Пуговица»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2.8   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Память. Внимание. Фонематическое восприятие. Произвольность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 xml:space="preserve"> Упражнение «Перечисли, какие буквы увидел», игра «Число-контролер», игра «Сделай так же», игра «Хлопни если правильно»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игра «Веселые человечки»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2.9   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Память. Внимание. Фонематическое восприятие. Произвольность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«Перечисли, какие предложения увидел»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игра «Хлопни если правильно», упражнение «Рисование по точкам», игра «Пуговица»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упражнение «Запомни знаки»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2.10   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Произвольность. Внимание, память. Самоконтроль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«Перечисли, что увидел», игра «Запретный номер», игра «Хитрые картинки», игра «Хлопни если правильно», игра «Фигуры»</w:t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2.11 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Самоконтроль. Фонематическое восприятие. Внимание. Память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«Перечисли, какие буквы увидел»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игра «Число-контролер», игра «Хлопни если правильно», игра «Лесенка»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игра «Нарисуй, что запомнил»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3 Формирование умения планировать свои действия. Развитие логического запоминания, логических операций (анализа, обобщения, систематизации). </w:t>
      </w:r>
      <w:proofErr w:type="spellStart"/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наглядно-образного мышления, речи.</w:t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 часов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35B4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2.12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Планирование действий. Мышление. Память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«Совмести фигуры»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, упражнение «Изобрази понятие», игра «Назови слова», игра «На что это </w:t>
      </w:r>
      <w:proofErr w:type="gramStart"/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похоже ?</w:t>
      </w:r>
      <w:proofErr w:type="gramEnd"/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», упражнение «Систематизация»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35B4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2.13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 xml:space="preserve">   Операции мышления. Логическая память. Речь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«Передвигай фигуру, не дотрагиваясь», упражнение «Изобрази понятие», упражнение «Найди общее слово», игра «Дополни до»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игра «Раздели на группы»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F4C23" w:rsidRPr="000F4C23" w:rsidRDefault="002735B4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35B4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2.14</w:t>
      </w:r>
      <w:r w:rsidRPr="002735B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0F4C23" w:rsidRPr="000F4C23">
        <w:rPr>
          <w:rFonts w:ascii="Times New Roman" w:eastAsia="Times New Roman" w:hAnsi="Times New Roman" w:cs="Times New Roman"/>
          <w:bCs/>
          <w:sz w:val="24"/>
          <w:szCs w:val="24"/>
        </w:rPr>
        <w:t>Планирование действий. Мышление. Память</w:t>
      </w:r>
      <w:r w:rsidR="000F4C23"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«Совмести фигуры», упражнение «Изобрази понятие», игра «Слова-неприятели», упражнение «Догадайся, кто нарисован», игра «Подбери слова»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F4C23" w:rsidRPr="000F4C23" w:rsidRDefault="002735B4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35B4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2.15</w:t>
      </w:r>
      <w:r w:rsidRPr="002735B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0F4C23" w:rsidRPr="000F4C23">
        <w:rPr>
          <w:rFonts w:ascii="Times New Roman" w:eastAsia="Times New Roman" w:hAnsi="Times New Roman" w:cs="Times New Roman"/>
          <w:bCs/>
          <w:sz w:val="24"/>
          <w:szCs w:val="24"/>
        </w:rPr>
        <w:t>Планирование действий. Мышление, речь. Память</w:t>
      </w:r>
      <w:r w:rsidR="000F4C23"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«Поверни квадрат», упражнение «Изобрази понятие», упражнение «Один и много», упражнение «Заполни пробел», игра «Найди общее слово»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F4C23" w:rsidRPr="000F4C23" w:rsidRDefault="002735B4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Занятие 2.16 </w:t>
      </w:r>
      <w:r w:rsidR="000F4C23" w:rsidRPr="000F4C23">
        <w:rPr>
          <w:rFonts w:ascii="Times New Roman" w:eastAsia="Times New Roman" w:hAnsi="Times New Roman" w:cs="Times New Roman"/>
          <w:bCs/>
          <w:sz w:val="24"/>
          <w:szCs w:val="24"/>
        </w:rPr>
        <w:t>Планирование действий. Мышление. Память</w:t>
      </w:r>
      <w:r w:rsidR="000F4C23"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«Этажи», упражнение «Изобрази понятие», игра «Признак», игра «Кубики»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упражнение «Логические задачи»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F4C23" w:rsidRPr="000F4C23" w:rsidRDefault="002735B4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2.17 </w:t>
      </w:r>
      <w:r w:rsidR="000F4C23" w:rsidRPr="000F4C23">
        <w:rPr>
          <w:rFonts w:ascii="Times New Roman" w:eastAsia="Times New Roman" w:hAnsi="Times New Roman" w:cs="Times New Roman"/>
          <w:bCs/>
          <w:sz w:val="24"/>
          <w:szCs w:val="24"/>
        </w:rPr>
        <w:t>Операции мышления. Логическая память. Речь</w:t>
      </w:r>
      <w:proofErr w:type="gramStart"/>
      <w:r w:rsidR="000F4C23"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,</w:t>
      </w:r>
      <w:proofErr w:type="gramEnd"/>
    </w:p>
    <w:p w:rsidR="000F4C23" w:rsidRPr="000F4C23" w:rsidRDefault="000F4C23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>Упражнение «Архитектор», упражнение «Изобрази понятие»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  <w:t>, упражнение «Найди окончание», упражнение «Задачи на составление заданной фигуры из определенного количества палочек», упражнение «Задачи на сравнение»</w:t>
      </w:r>
      <w:r w:rsidRPr="000F4C23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4  </w:t>
      </w:r>
      <w:proofErr w:type="spellStart"/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тонкой моторики пальцев рук. Формирование приемов учебной деятельности. Развитие объема внимания, кратковременной памяти.</w:t>
      </w: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>5 часов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18   Мелкая моторика. Внимание. Память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Упражнение «Таблицы с числами» (на цифровом материале), игра «Запомни движение», упражнение «Сложи фигуры», игра «Кулак, ребра, ладонь»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2.19</w:t>
      </w: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Объем внимания. Память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Игра «Маленький жук», игра «Слушай и исполняй», упражнение «Найди закономерность» упражнение «Продолжи узор»</w:t>
      </w: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2.20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Мелкая моторика. Внимание. Память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Игра «Внимание» (буквы</w:t>
      </w:r>
      <w:proofErr w:type="gramStart"/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),  упражнение</w:t>
      </w:r>
      <w:proofErr w:type="gramEnd"/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 xml:space="preserve"> «Запомни картинки»,  упражнение «Лабиринт», упражнение «Сложи узор»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2.21   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Объем внимания. Память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Упражнение «Перечисли, какие слова увидел», упражнение «Пиктограмма», игра «Классификация», игра «Мозаика»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 2.22    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Мелкая моторика. Внимание. Память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2735B4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Игра «Внимание» (буквы), упражнение «Запомни слова по картинкам», упражнение «Игра с двумя обручами», игра «Собери фигуру»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4 Развитие механической, долговременной памяти. </w:t>
      </w:r>
      <w:proofErr w:type="spellStart"/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Коррегирование</w:t>
      </w:r>
      <w:proofErr w:type="spellEnd"/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произвольности деятельности, концентрации внимания. Формирование приемов учебной деятельности.</w:t>
      </w: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5 часов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2.23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Механическая память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Игра «Запомни движение», игра «Вспомни, что рисовал», упражнение «Флажок», упражнение «Назови по порядку»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2.24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олговременная память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Игра «Слушай и исполняй», упражнение «Не путай цвета», упражнение «Отыщи числа», игра «Запомни и зарисуй»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2.25  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Память и мышление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Игра «Четыре стихии», игра «Собери квадрат», упражнение «Запретное движение», игра «Прохождение по лабиринту»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Занятие 2.26 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Память и мышление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2735B4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Игра «Запомни значки», игра «Замри», упражнение «Корректурная проба», упражнение «Узор из геометрических фигур»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5. Формирование приемов учебной деятельности. Развитие произвольности, пространственных представлений. </w:t>
      </w:r>
      <w:proofErr w:type="spellStart"/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Корригирование</w:t>
      </w:r>
      <w:proofErr w:type="spellEnd"/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графо-моторных навыков. Развитие логического мышления.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5 часов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2.27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Приемы учебной деятельности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Упражнение «Флажок», упражнение «Кто быстрее», игра «Собери разрезную сюжетную картинку», упражнение «Разложи фигуры в заданном порядке»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2.28   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Произвольность. Моторика. Ориентировка в пространстве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Игра «Запретный номер», игра «Логические задачи», графический диктант «Курица», игра «Найди одинаковые буквы», игра «Графический диктант по геометрическим фигурам»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2.29   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Ориентировка в пространстве. Логическое мышление. Моторика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Игра «Запретный номер», игра «Запиши одним словом», игра «Что спрятано», графический диктант «Козел», игра «Графический диктант по геометрическим фигурам»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2.30 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Произвольность. Пространственные представления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Игра «Раздели на группы», игра «Запретный номер», игра «Где что?», графический диктант «Корова», игра «Графический диктант по геометрическим фигурам»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2.3</w:t>
      </w:r>
      <w:r w:rsidRPr="00581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Мышление и речь. Мелкая моторика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>Графический диктант «Белка», упражнение «Найди общее название», игра «Запиши вторую букву каждого слова», игра «Подбери предметы к действию», игра «Сделай так же», упражнение «Отгадай слово»</w:t>
      </w:r>
      <w:r w:rsidRPr="00EC337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C337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EC337C" w:rsidRPr="00EC337C" w:rsidRDefault="00EC337C" w:rsidP="00D10404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C337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 блок диагностический</w:t>
      </w:r>
      <w:r w:rsidR="0056026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>1 час</w:t>
      </w:r>
      <w:r w:rsidR="0056026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="00560266" w:rsidRPr="00EC337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EC337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EC337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EC337C" w:rsidRPr="00EC337C" w:rsidRDefault="00560266" w:rsidP="00DA452F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3.2.  </w:t>
      </w:r>
      <w:r w:rsidR="00EC337C" w:rsidRPr="00560266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Диагностика динамики развития когнитивной и эмоционально-волевой сфер</w:t>
      </w:r>
      <w:r w:rsidR="00EC337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="00EC337C" w:rsidRPr="00EC337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="00EC337C" w:rsidRPr="00EC337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="00EC337C" w:rsidRPr="00EC337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 </w:t>
      </w:r>
    </w:p>
    <w:p w:rsidR="002732B9" w:rsidRDefault="00E81871" w:rsidP="00D10404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E81871" w:rsidRPr="00D10404" w:rsidRDefault="00E81871" w:rsidP="002732B9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1040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 класс</w:t>
      </w:r>
      <w:r w:rsidR="00691B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>34 часа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блок диагностический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>2 часа</w:t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Занятие 1.1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Диагностика познавательной сферы развития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</w:t>
      </w:r>
    </w:p>
    <w:p w:rsidR="00691BBC" w:rsidRPr="00691BBC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1.2 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Диагностика эмоционально-волевой сферы развития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A51C9E" w:rsidRDefault="004602A5" w:rsidP="004602A5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 блок Коррекционно-развивающие занятия</w:t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="00F37B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32 часа</w:t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Раздел.1 Развитие механической и долговременной памяти. Формирование произвольности. Развитие концентрации внимания. Совершенствование приемов учебной деятельности.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>5 часов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2.1  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Механическая и долговременная память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Игра «Флажок», упражнение «Сделай рисунок», упражнение «Узнай по контуру», упражнение «Заполни пробел»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2.2 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Память. Концентрация внимания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Игра «Флажок», упражнение «Пробуждение чувства деталей», упражнение «Внимание» (на словесном материале), упражнение «Составь фигуру из палочек»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2.3  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Память и мышление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Игра «Найди смысл», игра «Запомни слова по рисункам», упражнение «Внимание» (на словесном материале), упражнение «Измени фигуру»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.Занятие 2.4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Совершенствование приемов учебной деятельности. Память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Игра «Флажок», игра «Вспомни и покажи», упражнение «Таблицы» (на цифровом материале), игра «Продолжи узор»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2.5 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Совершенствование приемов учебной деятельности. Концентрация внимания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691BBC" w:rsidRPr="00691BBC" w:rsidRDefault="004602A5" w:rsidP="00691BB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Игра «Флажок», игра «Запомни слова по рисункам», упражнение «Таблицы» (на цифровом материале), упражнение «Платочек», упражнение «Найди закономерность»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Раздел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</w:t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Совершенствование тонкой моторики пальцев рук. Формирование приемов учебной деятельности. Развитие объема внимания. </w:t>
      </w:r>
      <w:proofErr w:type="spellStart"/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Корригирование</w:t>
      </w:r>
      <w:proofErr w:type="spellEnd"/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кратковременной памяти.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>6 часов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2.6 </w:t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Объем внимания. Моторика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«Сложи фигуры», упражнение «Раскрась правильно», упражнение «Кулак, ребро, ладонь», игра «Назови, что запомнил»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2.7    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Кратковременная память. Моторика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«Светофор», упражнение «Маленький жук», игра «Заметь все», игра «Мозаика»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2.8   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Объем внимания. Кратковременная память. Моторика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«Игра с обручами», упражнение «Раскрась правильно», упражнение «Красный карандаш и зеленая ручка», игра «</w:t>
      </w:r>
      <w:proofErr w:type="spellStart"/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Пазлы</w:t>
      </w:r>
      <w:proofErr w:type="spellEnd"/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2.9    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Формирование приемов учебной деятельности. Моторика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«Игра с двумя обручами», упражнение «Маленький жук», игра «Запомни картинку», игра «Выложи узор»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2.10  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Внимание и память. Приемы учебной деятельности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«Игра с тремя обручами», упражнение «Где что?», игра «Заметь все»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, игра «Мозаика»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Занятие 2.11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Формирование приемов учебной деятельности. </w:t>
      </w:r>
    </w:p>
    <w:p w:rsid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«Сложи фигуры», упражнение «Маленький жук», игра «Назови, что запомнил», игра «Выложи узор»</w:t>
      </w:r>
      <w:r w:rsidRPr="004602A5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4602A5" w:rsidRPr="004602A5" w:rsidRDefault="004602A5" w:rsidP="004602A5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Раздел 3. Формирование приемов учебной деятельности. Развитие концентрации внимания. Развитие восприятия. Развитие произвольности.</w:t>
      </w:r>
      <w:r w:rsidR="0027455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>4 часа</w:t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4602A5" w:rsidRPr="00274550" w:rsidRDefault="00274550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2.12 </w:t>
      </w:r>
      <w:r w:rsidR="004602A5"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Внимание, восприятие. Произвольность</w:t>
      </w:r>
      <w:r w:rsidR="004602A5"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274550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Игра «Графический диктант», игра «Перепутанные линии», упражнение «Составь целое из частей», игра «Повторяй за мной», игра «Светофор»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274550" w:rsidRDefault="00274550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Занятие 2.13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4602A5"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Внимание, восприятие. Моторика </w:t>
      </w:r>
    </w:p>
    <w:p w:rsidR="004602A5" w:rsidRPr="00274550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«Корректурная проба», игра «Составь фигуры», игра «Лабиринт», игра «Графический диктант»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274550" w:rsidRDefault="00274550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2.14   </w:t>
      </w:r>
      <w:r w:rsidR="004602A5"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Произвольное внимание. Восприятие. Моторика</w:t>
      </w:r>
      <w:r w:rsidR="004602A5"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4602A5" w:rsidRPr="00274550" w:rsidRDefault="004602A5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Игра «Найди слова», упражнение «Найди место», упражнение «Игра с двумя обручами», игра «Графический диктант»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602A5" w:rsidRPr="00274550" w:rsidRDefault="00274550" w:rsidP="004602A5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2.15  </w:t>
      </w:r>
      <w:r w:rsidR="004602A5"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Концентрация внимания. Восприятие. Моторика</w:t>
      </w:r>
      <w:r w:rsidR="004602A5"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274550" w:rsidRDefault="004602A5" w:rsidP="00691BB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«Корректурная проба», упражнение «Определи положение предмета», упражнение «Найди место», упражнение «Игра с тремя обручами», игра «Графический диктант»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Раздел 4. Развитие понимания грамматических конструкций. Формирование умения ориентироваться на систему признаков. Развитие образного мышления. Развитие графо-моторной координации.</w:t>
      </w:r>
      <w:r w:rsidRPr="0027455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>7 часов</w:t>
      </w:r>
      <w:r w:rsidRPr="0027455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2.16   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Образное мышление и речь. Моторика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«Пробуждение чувства деталей», игра «Кубики», упражнение «Конкретизация абстрактного», графический диктант «Ослик»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2.17 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Ориентировка на систему признаков. Мышление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«Осознание словесного материала», игра «Кубики», упражнение «Запоминание слов»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, графический диктант «Корова»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2.18 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Понимание грамматических конструкций. Моторика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«Пробуждение чувства деталей», игра «Кубики»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, упражнение «Нелогичные ассоциации», графический диктант «Бык»</w:t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2.19   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Мышление, речь. Моторика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«Осознание словесного материала», игра «Кубики», упражнение «Конкретизация абстрактного», графический диктант «Баран»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2.20  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Образное мышление и речь. Моторика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«Пробуждение чувства деталей», игра «Кубики»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, упражнение «Запоминание слов», графический диктант «Овечка»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2.21   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Ориентировка на систему признаков. Мышление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«Осознание словесного материала», игра «Кубики», упражнение «Конкретизация абстрактного», графический диктант «Свинья»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Занятие  2.22  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Понимание грамматических конструкций. Моторика. Мышление</w:t>
      </w: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274550" w:rsidRPr="00274550" w:rsidRDefault="00274550" w:rsidP="0027455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55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«Оживление», игра «Кубики», упражнение «Конкретизация абстрактного», графический диктант «Коза»</w:t>
      </w:r>
    </w:p>
    <w:p w:rsidR="006D2BF2" w:rsidRPr="006D2BF2" w:rsidRDefault="006D2BF2" w:rsidP="006D2BF2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D2B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Раздел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5.</w:t>
      </w:r>
      <w:r w:rsidRPr="006D2B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Развитие фонематического слуха. Развитие концентрации внимания. Формирование приемов самоконтроля. Развитие графо-моторной координации. Развитие словесно-логического мышления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>4 часа</w:t>
      </w:r>
    </w:p>
    <w:p w:rsidR="006D2BF2" w:rsidRPr="006D2BF2" w:rsidRDefault="006D2BF2" w:rsidP="006D2BF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2.23    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Фонематический слух. Моторика. Самоконтроль </w:t>
      </w:r>
    </w:p>
    <w:p w:rsidR="006D2BF2" w:rsidRPr="006D2BF2" w:rsidRDefault="006D2BF2" w:rsidP="006D2BF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Графический диктант «Поганка», игра «Корректурная проба», игра «Хлопни если правильно», упражнение «Составь фигуру из палочек», упражнение «Игры со словами»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6D2BF2" w:rsidRPr="006D2BF2" w:rsidRDefault="006D2BF2" w:rsidP="006D2BF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Занятие 2.24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Концентрация внимания. Моторика. Самоконтроль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6D2BF2" w:rsidRPr="006D2BF2" w:rsidRDefault="006D2BF2" w:rsidP="006D2BF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Графический диктант «Дубовый листик»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, игра «Корректурная проба», упражнение «Платочек», упражнение «Восстанови рассказ»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6D2BF2" w:rsidRPr="006D2BF2" w:rsidRDefault="006D2BF2" w:rsidP="006D2BF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2.25 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Фонематический слух. Внимание. Самоконтроль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6D2BF2" w:rsidRPr="006D2BF2" w:rsidRDefault="006D2BF2" w:rsidP="006D2BF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Игра «Корректурная проба», упражнение «</w:t>
      </w:r>
      <w:proofErr w:type="gramStart"/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Узнай</w:t>
      </w:r>
      <w:proofErr w:type="gramEnd"/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что спрятано?», графический диктант «Девушка», игра «Хлопни если правильно», упражнение «Придумай слова на вопросы: что делает?»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6D2BF2" w:rsidRPr="006D2BF2" w:rsidRDefault="006D2BF2" w:rsidP="006D2BF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2.26 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Концентрация внимания. Фонематический слух. Самоконтроль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6D2BF2" w:rsidRPr="006D2BF2" w:rsidRDefault="006D2BF2" w:rsidP="006D2BF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Игра «Хлопни если правильно», игра «Найди слова», графический диктант «Лошадка», упражнение «Измени фигуру из палочек», упражнение «Придумай слова на вопрос </w:t>
      </w:r>
      <w:proofErr w:type="gramStart"/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Что</w:t>
      </w:r>
      <w:proofErr w:type="gramEnd"/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?»</w:t>
      </w:r>
      <w:r w:rsidRPr="006D2BF2">
        <w:t xml:space="preserve"> </w:t>
      </w:r>
    </w:p>
    <w:p w:rsidR="002648D8" w:rsidRPr="00F37BA1" w:rsidRDefault="006D2BF2" w:rsidP="006D2BF2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8D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.Раздел 6. Установление связей между понятиями. Образное мышление. Развитие вербально-логического мышления, умения устанавливать связи между понятиями. Развитие аналитических познавательных способностей.</w:t>
      </w:r>
      <w:r w:rsidR="002648D8" w:rsidRPr="002648D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2648D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Развитие зрительно-моторной координации, пространственного восприятия, образного мышления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F37BA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F37BA1" w:rsidRPr="00F37B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 часов</w:t>
      </w:r>
      <w:r w:rsidR="002648D8" w:rsidRPr="00F37B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 </w:t>
      </w:r>
    </w:p>
    <w:p w:rsidR="006D2BF2" w:rsidRPr="002648D8" w:rsidRDefault="002648D8" w:rsidP="006D2BF2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2.27   </w:t>
      </w:r>
      <w:r w:rsidR="006D2BF2"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Развитие вербально-логического мышления.</w:t>
      </w:r>
    </w:p>
    <w:p w:rsidR="006D2BF2" w:rsidRPr="006D2BF2" w:rsidRDefault="006D2BF2" w:rsidP="006D2BF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«Вставь недостающий слог», игра «Составь слова», упражнение «Найди антонимы», игра «Какой фигуры не хватает?», упражнение «Восстанови рисунок по коду»</w:t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6D2BF2" w:rsidRPr="006D2BF2" w:rsidRDefault="002648D8" w:rsidP="006D2BF2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2.28 </w:t>
      </w:r>
      <w:r w:rsidR="006D2BF2"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Вербально-логическое мышление. Объединение отдельных частей в систему Развитие зрительно-моторной координации, пространственного восприятия, образного мышления. Развитие вербально-логического мышления. Развитие способности к объединению</w:t>
      </w:r>
      <w:r w:rsidR="006D2BF2"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отдельных частей в систему.</w:t>
      </w:r>
      <w:r w:rsidR="006D2BF2"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6D2BF2"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648D8" w:rsidRDefault="006D2BF2" w:rsidP="002648D8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D2B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Упражнение «Вставь букву «а», игра «Вставь недостающий слог», упражнение «Вставь по аналогии», игра «Какой фигуры не хватает?», упражнение «Восстанови рисунок по коду</w:t>
      </w:r>
    </w:p>
    <w:p w:rsidR="002648D8" w:rsidRPr="002648D8" w:rsidRDefault="002648D8" w:rsidP="002648D8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2.29 </w:t>
      </w:r>
      <w:r w:rsidRPr="002648D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Классификация и абстрагирование. Пространственное</w:t>
      </w:r>
      <w:r w:rsidRPr="002648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воображение. Развитие способности к классификации и абстрагированию, объединению отдельных частей в систему. Развитие зрительно-моторной координации, пространственного воображения, образного мышления. Развитие аналитических познавательных способностей, используя выявленные логические закономерности.</w:t>
      </w:r>
      <w:r w:rsidR="00A51C9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648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648D8" w:rsidRPr="002648D8" w:rsidRDefault="002648D8" w:rsidP="002648D8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8D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Игра «Найди лишнее слово», упражнение «Найди названия животных», упражнение «Вставь пропущенное число», игра «Какой фигуры не хватает?», упражнение «Нарисуй такую же картину»</w:t>
      </w:r>
      <w:r w:rsidRPr="002648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648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648D8" w:rsidRPr="002648D8" w:rsidRDefault="002648D8" w:rsidP="002648D8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Занятие 2.30 </w:t>
      </w:r>
      <w:r w:rsidRPr="002648D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Внимание, ассоциативная память. Вербально-логическое мышление. Развитие вербально-логического мышления, способности к классификации и абстрагированию. Развитие аналитических познавательных способностей, используя выявленные логические закономерности. Развитие внимания, ассоциативной памяти. Развитие зрительно-моторной координации, пространственного воображения, образного мышления.</w:t>
      </w:r>
    </w:p>
    <w:p w:rsidR="00274550" w:rsidRDefault="002648D8" w:rsidP="002648D8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8D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Игра «Найди лишнее слово», игра «Какой фигуры не хватает?», упражнение «Расшифруй», упражнение «Запиши одним словом», упражнение «Нарисуй такую же картину»</w:t>
      </w:r>
      <w:r w:rsidR="006D2BF2" w:rsidRPr="006D2B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2648D8" w:rsidRPr="00E81871" w:rsidRDefault="002648D8" w:rsidP="002648D8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691BBC"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Занятие</w:t>
      </w:r>
      <w:r w:rsidR="00E2197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2.3</w:t>
      </w:r>
      <w:r w:rsidR="00691BBC" w:rsidRPr="004602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Образное мышление. Выявление логических закономерностей. Развитие аналитических познавательных способностей, используя выявленные логические закономерности.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зрительно-моторной координации, пространственного воображения, образного мышления.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умения устанавливать связи между явлениями. Развитие вербально-логического мышления.</w:t>
      </w:r>
    </w:p>
    <w:p w:rsidR="00E81871" w:rsidRPr="00E81871" w:rsidRDefault="002648D8" w:rsidP="00D10404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жнение «Составь третье слово», уп</w:t>
      </w: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ражнение «Восстанови слова»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и</w:t>
      </w: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 «Продолжи числовой ряд»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</w:t>
      </w: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пражнение «Найди антонимы»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и</w:t>
      </w: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 «Какой фигуры не хватает?»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</w:t>
      </w:r>
      <w:r w:rsidRPr="00E81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пражнение «Восстанови рисунок по коду»</w:t>
      </w:r>
    </w:p>
    <w:p w:rsidR="00E81871" w:rsidRPr="00E913AE" w:rsidRDefault="00E913AE" w:rsidP="00D10404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913A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Блок 3. Диагностический. </w:t>
      </w:r>
      <w:r w:rsidRPr="00E913A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>1 час</w:t>
      </w:r>
    </w:p>
    <w:p w:rsidR="00E81871" w:rsidRPr="00E81871" w:rsidRDefault="00E913AE" w:rsidP="00D10404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913A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Занятие 3.1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Диагностика познавательной и эмоционально-волевой сфер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Описание материально-технического обеспечения образовательного</w:t>
      </w:r>
      <w:r w:rsidRPr="00EE338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>процесса Методическая литература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1.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Где, чему и как учить ребенка с задержкой психического развития // Начальная школа. - </w:t>
      </w:r>
      <w:proofErr w:type="gram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2015.-</w:t>
      </w:r>
      <w:proofErr w:type="gram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№8.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2.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Готовность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детей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с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ЗПР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к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обучению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в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школе: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от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диагностики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к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особым образовательным потребностям // Педагогика и психология </w:t>
      </w:r>
      <w:proofErr w:type="gram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образования.-</w:t>
      </w:r>
      <w:proofErr w:type="gram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2016.- № 2.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3.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Диагностика и коррекция задержки психического развития у детей / под ред. С.Г. Шевченко. - М., 2004.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4.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Домашняя школа мышления. Пособие. М.,2010.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5.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Жизненные компетенции как неотъемлемая составляющая содержания образования детей с задержкой психического развития // Воспитание школьников. - </w:t>
      </w:r>
      <w:proofErr w:type="gram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2016.-</w:t>
      </w:r>
      <w:proofErr w:type="gram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 7.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6.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Интеллектуальное развитие младших школьников с задержкой психического развития. Пособие для школьного психолога. - М., 2006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7.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Использование наглядного материала при формировании жизненных компетенций у детей с задержкой психического развития // Воспитание и обучение детей с нарушениями развития. - </w:t>
      </w:r>
      <w:proofErr w:type="gram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2016.-</w:t>
      </w:r>
      <w:proofErr w:type="gram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3. Цветная вкладка.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8.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Коррекция представлений об окружающем мире у детей с нарушениями интеллекта // Дефектология - 2006. - №5.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9.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Основные направления и содержание коррекционной работы с младшими школьниками с задержкой психического развития // </w:t>
      </w:r>
      <w:proofErr w:type="gram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Дефектология.-</w:t>
      </w:r>
      <w:proofErr w:type="gram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2016.- №2.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10От вариантов развития детей с ЗПР к образовательным маршрутам // Воспитание и обучение детей с нарушениями развития. - 2016. - № 1.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11.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Программы для специальных (коррекционных) общеобразовательных школ и классов VII вида. Начальные классы. Подготовительный класс. - М.: Парадигма, 2012.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12.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Психологическая диагностика личности детей с задержкой психического развития. Монография. - М., 2009.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13.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Психолого-медико-педагогический консилиум в школе: Взаимодействие специалистов в решении проблем ребенка. Пособие. - М., 2012.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14.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Семаго Н.Я., Формирования пространственных представлений у детей дошкольного и младшего школьного возраста. Практическое пособие / Н.Я. Семаго.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15.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Современные подходы к оц3е7нке   достижений   и   трудностей   младших школьников с задержкой психического развития // Педагогика и психология </w:t>
      </w:r>
      <w:proofErr w:type="gram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образования.-</w:t>
      </w:r>
      <w:proofErr w:type="gram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2016.- № 3.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16.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Специфика формирования приема понимания скрытого смысла пословиц и поговорок у детей с трудностями в обучении // Воспитание и обучение детей с нарушениями развития.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- 2014. - № 5. - С. 13-26.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17.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Традиции отечественной научной школы дефектологии в современных подходах к образованию детей с ЗПР // Дефектология. - </w:t>
      </w:r>
      <w:proofErr w:type="gram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2016.-</w:t>
      </w:r>
      <w:proofErr w:type="gram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5.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18.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Формирование </w:t>
      </w:r>
      <w:proofErr w:type="spell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диадного</w:t>
      </w:r>
      <w:proofErr w:type="spell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общения младших школьников с задержкой психического развития средствами </w:t>
      </w:r>
      <w:proofErr w:type="spell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арттехнологий</w:t>
      </w:r>
      <w:proofErr w:type="spell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Монография. - М., 2010.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19.</w:t>
      </w: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Формирование универсальных учебных действий у младших школьников с ЗПР в процессе коррекционной работы с использованием пособия «Логические блоки </w:t>
      </w:r>
      <w:proofErr w:type="spell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Дьенеша</w:t>
      </w:r>
      <w:proofErr w:type="spell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// Воспитание и обучение детей с нарушениями развития. - </w:t>
      </w:r>
      <w:proofErr w:type="gram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2016.-</w:t>
      </w:r>
      <w:proofErr w:type="gram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7.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Технические средства обучения: компьютер;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Дидактические и развивающие материалы: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развивающая игра «Ассоциации»; развивающая игра «Четвертый лишний»; дидактическая игра «Сложи картинку»; </w:t>
      </w:r>
      <w:proofErr w:type="spellStart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дидиактическая</w:t>
      </w:r>
      <w:proofErr w:type="spellEnd"/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игра «Логическое лото»; развивающая игра «Логика».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Учебно-практическое оборудование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Индивидуальный раздаточный стимульный материал для подгрупповой диагностики (диагностические тетради, серии сюжетных картин и наборы картинок для выполнения классификации и пр.);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бланки с заданиями;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цветные карандаши, фломастеры; пластилин;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трафареты;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EE338B" w:rsidRPr="00EE338B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магнитные буквы, цифр; магнитная доска с заданиями; песок (манка);</w:t>
      </w:r>
    </w:p>
    <w:p w:rsidR="00E81871" w:rsidRPr="00E81871" w:rsidRDefault="00EE338B" w:rsidP="00EE338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E33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дорожные знаки;</w:t>
      </w:r>
    </w:p>
    <w:p w:rsidR="00F71642" w:rsidRPr="00037447" w:rsidRDefault="00515382" w:rsidP="00D10404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sectPr w:rsidR="00F71642" w:rsidRPr="00037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1"/>
    <w:multiLevelType w:val="hybridMultilevel"/>
    <w:tmpl w:val="4C6886D0"/>
    <w:lvl w:ilvl="0" w:tplc="3984E934">
      <w:start w:val="1"/>
      <w:numFmt w:val="bullet"/>
      <w:lvlText w:val=""/>
      <w:lvlJc w:val="left"/>
    </w:lvl>
    <w:lvl w:ilvl="1" w:tplc="FB5A6D58">
      <w:numFmt w:val="decimal"/>
      <w:lvlText w:val=""/>
      <w:lvlJc w:val="left"/>
    </w:lvl>
    <w:lvl w:ilvl="2" w:tplc="42262518">
      <w:numFmt w:val="decimal"/>
      <w:lvlText w:val=""/>
      <w:lvlJc w:val="left"/>
    </w:lvl>
    <w:lvl w:ilvl="3" w:tplc="75F26B0E">
      <w:numFmt w:val="decimal"/>
      <w:lvlText w:val=""/>
      <w:lvlJc w:val="left"/>
    </w:lvl>
    <w:lvl w:ilvl="4" w:tplc="862AA330">
      <w:numFmt w:val="decimal"/>
      <w:lvlText w:val=""/>
      <w:lvlJc w:val="left"/>
    </w:lvl>
    <w:lvl w:ilvl="5" w:tplc="F0EC25E0">
      <w:numFmt w:val="decimal"/>
      <w:lvlText w:val=""/>
      <w:lvlJc w:val="left"/>
    </w:lvl>
    <w:lvl w:ilvl="6" w:tplc="8802459E">
      <w:numFmt w:val="decimal"/>
      <w:lvlText w:val=""/>
      <w:lvlJc w:val="left"/>
    </w:lvl>
    <w:lvl w:ilvl="7" w:tplc="3C783D28">
      <w:numFmt w:val="decimal"/>
      <w:lvlText w:val=""/>
      <w:lvlJc w:val="left"/>
    </w:lvl>
    <w:lvl w:ilvl="8" w:tplc="AF70D5E0">
      <w:numFmt w:val="decimal"/>
      <w:lvlText w:val=""/>
      <w:lvlJc w:val="left"/>
    </w:lvl>
  </w:abstractNum>
  <w:abstractNum w:abstractNumId="1" w15:restartNumberingAfterBreak="0">
    <w:nsid w:val="00000A4A"/>
    <w:multiLevelType w:val="hybridMultilevel"/>
    <w:tmpl w:val="6906724A"/>
    <w:lvl w:ilvl="0" w:tplc="FF5E5DCA">
      <w:start w:val="1"/>
      <w:numFmt w:val="bullet"/>
      <w:lvlText w:val=""/>
      <w:lvlJc w:val="left"/>
      <w:pPr>
        <w:ind w:left="0" w:firstLine="0"/>
      </w:pPr>
    </w:lvl>
    <w:lvl w:ilvl="1" w:tplc="6D1C4B64">
      <w:numFmt w:val="decimal"/>
      <w:lvlText w:val=""/>
      <w:lvlJc w:val="left"/>
      <w:pPr>
        <w:ind w:left="0" w:firstLine="0"/>
      </w:pPr>
    </w:lvl>
    <w:lvl w:ilvl="2" w:tplc="D2D82D80">
      <w:numFmt w:val="decimal"/>
      <w:lvlText w:val=""/>
      <w:lvlJc w:val="left"/>
      <w:pPr>
        <w:ind w:left="0" w:firstLine="0"/>
      </w:pPr>
    </w:lvl>
    <w:lvl w:ilvl="3" w:tplc="EF9600D8">
      <w:numFmt w:val="decimal"/>
      <w:lvlText w:val=""/>
      <w:lvlJc w:val="left"/>
      <w:pPr>
        <w:ind w:left="0" w:firstLine="0"/>
      </w:pPr>
    </w:lvl>
    <w:lvl w:ilvl="4" w:tplc="D7DCC14A">
      <w:numFmt w:val="decimal"/>
      <w:lvlText w:val=""/>
      <w:lvlJc w:val="left"/>
      <w:pPr>
        <w:ind w:left="0" w:firstLine="0"/>
      </w:pPr>
    </w:lvl>
    <w:lvl w:ilvl="5" w:tplc="D6202976">
      <w:numFmt w:val="decimal"/>
      <w:lvlText w:val=""/>
      <w:lvlJc w:val="left"/>
      <w:pPr>
        <w:ind w:left="0" w:firstLine="0"/>
      </w:pPr>
    </w:lvl>
    <w:lvl w:ilvl="6" w:tplc="173A85AA">
      <w:numFmt w:val="decimal"/>
      <w:lvlText w:val=""/>
      <w:lvlJc w:val="left"/>
      <w:pPr>
        <w:ind w:left="0" w:firstLine="0"/>
      </w:pPr>
    </w:lvl>
    <w:lvl w:ilvl="7" w:tplc="5EFA0C3C">
      <w:numFmt w:val="decimal"/>
      <w:lvlText w:val=""/>
      <w:lvlJc w:val="left"/>
      <w:pPr>
        <w:ind w:left="0" w:firstLine="0"/>
      </w:pPr>
    </w:lvl>
    <w:lvl w:ilvl="8" w:tplc="B6DCCF2E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1030"/>
    <w:multiLevelType w:val="hybridMultilevel"/>
    <w:tmpl w:val="A9AEEA50"/>
    <w:lvl w:ilvl="0" w:tplc="821854A2">
      <w:start w:val="1"/>
      <w:numFmt w:val="bullet"/>
      <w:lvlText w:val=""/>
      <w:lvlJc w:val="left"/>
    </w:lvl>
    <w:lvl w:ilvl="1" w:tplc="2024563C">
      <w:numFmt w:val="decimal"/>
      <w:lvlText w:val=""/>
      <w:lvlJc w:val="left"/>
    </w:lvl>
    <w:lvl w:ilvl="2" w:tplc="BB3A29E8">
      <w:numFmt w:val="decimal"/>
      <w:lvlText w:val=""/>
      <w:lvlJc w:val="left"/>
    </w:lvl>
    <w:lvl w:ilvl="3" w:tplc="FEFE0D8E">
      <w:numFmt w:val="decimal"/>
      <w:lvlText w:val=""/>
      <w:lvlJc w:val="left"/>
    </w:lvl>
    <w:lvl w:ilvl="4" w:tplc="7FEE6DA6">
      <w:numFmt w:val="decimal"/>
      <w:lvlText w:val=""/>
      <w:lvlJc w:val="left"/>
    </w:lvl>
    <w:lvl w:ilvl="5" w:tplc="10DAFE6A">
      <w:numFmt w:val="decimal"/>
      <w:lvlText w:val=""/>
      <w:lvlJc w:val="left"/>
    </w:lvl>
    <w:lvl w:ilvl="6" w:tplc="D4A096AA">
      <w:numFmt w:val="decimal"/>
      <w:lvlText w:val=""/>
      <w:lvlJc w:val="left"/>
    </w:lvl>
    <w:lvl w:ilvl="7" w:tplc="8EC81C54">
      <w:numFmt w:val="decimal"/>
      <w:lvlText w:val=""/>
      <w:lvlJc w:val="left"/>
    </w:lvl>
    <w:lvl w:ilvl="8" w:tplc="37866D62">
      <w:numFmt w:val="decimal"/>
      <w:lvlText w:val=""/>
      <w:lvlJc w:val="left"/>
    </w:lvl>
  </w:abstractNum>
  <w:abstractNum w:abstractNumId="3" w15:restartNumberingAfterBreak="0">
    <w:nsid w:val="00001796"/>
    <w:multiLevelType w:val="hybridMultilevel"/>
    <w:tmpl w:val="4068566C"/>
    <w:lvl w:ilvl="0" w:tplc="E0B88010">
      <w:start w:val="1"/>
      <w:numFmt w:val="bullet"/>
      <w:lvlText w:val="В"/>
      <w:lvlJc w:val="left"/>
    </w:lvl>
    <w:lvl w:ilvl="1" w:tplc="7C683744">
      <w:numFmt w:val="decimal"/>
      <w:lvlText w:val=""/>
      <w:lvlJc w:val="left"/>
    </w:lvl>
    <w:lvl w:ilvl="2" w:tplc="BDC823DA">
      <w:numFmt w:val="decimal"/>
      <w:lvlText w:val=""/>
      <w:lvlJc w:val="left"/>
    </w:lvl>
    <w:lvl w:ilvl="3" w:tplc="E5A22526">
      <w:numFmt w:val="decimal"/>
      <w:lvlText w:val=""/>
      <w:lvlJc w:val="left"/>
    </w:lvl>
    <w:lvl w:ilvl="4" w:tplc="70365A0E">
      <w:numFmt w:val="decimal"/>
      <w:lvlText w:val=""/>
      <w:lvlJc w:val="left"/>
    </w:lvl>
    <w:lvl w:ilvl="5" w:tplc="1F3C9F0A">
      <w:numFmt w:val="decimal"/>
      <w:lvlText w:val=""/>
      <w:lvlJc w:val="left"/>
    </w:lvl>
    <w:lvl w:ilvl="6" w:tplc="B4B62AFE">
      <w:numFmt w:val="decimal"/>
      <w:lvlText w:val=""/>
      <w:lvlJc w:val="left"/>
    </w:lvl>
    <w:lvl w:ilvl="7" w:tplc="AC06DFFC">
      <w:numFmt w:val="decimal"/>
      <w:lvlText w:val=""/>
      <w:lvlJc w:val="left"/>
    </w:lvl>
    <w:lvl w:ilvl="8" w:tplc="4BE8879E">
      <w:numFmt w:val="decimal"/>
      <w:lvlText w:val=""/>
      <w:lvlJc w:val="left"/>
    </w:lvl>
  </w:abstractNum>
  <w:abstractNum w:abstractNumId="4" w15:restartNumberingAfterBreak="0">
    <w:nsid w:val="0000182F"/>
    <w:multiLevelType w:val="hybridMultilevel"/>
    <w:tmpl w:val="9E22FB00"/>
    <w:lvl w:ilvl="0" w:tplc="B77474DE">
      <w:start w:val="1"/>
      <w:numFmt w:val="bullet"/>
      <w:lvlText w:val=""/>
      <w:lvlJc w:val="left"/>
    </w:lvl>
    <w:lvl w:ilvl="1" w:tplc="CADC0978">
      <w:numFmt w:val="decimal"/>
      <w:lvlText w:val=""/>
      <w:lvlJc w:val="left"/>
    </w:lvl>
    <w:lvl w:ilvl="2" w:tplc="9FD64B4C">
      <w:numFmt w:val="decimal"/>
      <w:lvlText w:val=""/>
      <w:lvlJc w:val="left"/>
    </w:lvl>
    <w:lvl w:ilvl="3" w:tplc="FAF675C4">
      <w:numFmt w:val="decimal"/>
      <w:lvlText w:val=""/>
      <w:lvlJc w:val="left"/>
    </w:lvl>
    <w:lvl w:ilvl="4" w:tplc="4E2E9512">
      <w:numFmt w:val="decimal"/>
      <w:lvlText w:val=""/>
      <w:lvlJc w:val="left"/>
    </w:lvl>
    <w:lvl w:ilvl="5" w:tplc="67E640CA">
      <w:numFmt w:val="decimal"/>
      <w:lvlText w:val=""/>
      <w:lvlJc w:val="left"/>
    </w:lvl>
    <w:lvl w:ilvl="6" w:tplc="0E12208E">
      <w:numFmt w:val="decimal"/>
      <w:lvlText w:val=""/>
      <w:lvlJc w:val="left"/>
    </w:lvl>
    <w:lvl w:ilvl="7" w:tplc="4BFA3108">
      <w:numFmt w:val="decimal"/>
      <w:lvlText w:val=""/>
      <w:lvlJc w:val="left"/>
    </w:lvl>
    <w:lvl w:ilvl="8" w:tplc="5F1E90DE">
      <w:numFmt w:val="decimal"/>
      <w:lvlText w:val=""/>
      <w:lvlJc w:val="left"/>
    </w:lvl>
  </w:abstractNum>
  <w:abstractNum w:abstractNumId="5" w15:restartNumberingAfterBreak="0">
    <w:nsid w:val="000019DA"/>
    <w:multiLevelType w:val="hybridMultilevel"/>
    <w:tmpl w:val="9352565A"/>
    <w:lvl w:ilvl="0" w:tplc="173A79A6">
      <w:start w:val="1"/>
      <w:numFmt w:val="bullet"/>
      <w:lvlText w:val="в"/>
      <w:lvlJc w:val="left"/>
    </w:lvl>
    <w:lvl w:ilvl="1" w:tplc="370C3DC6">
      <w:numFmt w:val="decimal"/>
      <w:lvlText w:val=""/>
      <w:lvlJc w:val="left"/>
    </w:lvl>
    <w:lvl w:ilvl="2" w:tplc="4EA21BBA">
      <w:numFmt w:val="decimal"/>
      <w:lvlText w:val=""/>
      <w:lvlJc w:val="left"/>
    </w:lvl>
    <w:lvl w:ilvl="3" w:tplc="23107E18">
      <w:numFmt w:val="decimal"/>
      <w:lvlText w:val=""/>
      <w:lvlJc w:val="left"/>
    </w:lvl>
    <w:lvl w:ilvl="4" w:tplc="056E9682">
      <w:numFmt w:val="decimal"/>
      <w:lvlText w:val=""/>
      <w:lvlJc w:val="left"/>
    </w:lvl>
    <w:lvl w:ilvl="5" w:tplc="802CB130">
      <w:numFmt w:val="decimal"/>
      <w:lvlText w:val=""/>
      <w:lvlJc w:val="left"/>
    </w:lvl>
    <w:lvl w:ilvl="6" w:tplc="012A05C2">
      <w:numFmt w:val="decimal"/>
      <w:lvlText w:val=""/>
      <w:lvlJc w:val="left"/>
    </w:lvl>
    <w:lvl w:ilvl="7" w:tplc="2632BC88">
      <w:numFmt w:val="decimal"/>
      <w:lvlText w:val=""/>
      <w:lvlJc w:val="left"/>
    </w:lvl>
    <w:lvl w:ilvl="8" w:tplc="5F5E1836">
      <w:numFmt w:val="decimal"/>
      <w:lvlText w:val=""/>
      <w:lvlJc w:val="left"/>
    </w:lvl>
  </w:abstractNum>
  <w:abstractNum w:abstractNumId="6" w15:restartNumberingAfterBreak="0">
    <w:nsid w:val="00001BD9"/>
    <w:multiLevelType w:val="hybridMultilevel"/>
    <w:tmpl w:val="14508CEA"/>
    <w:lvl w:ilvl="0" w:tplc="55981294">
      <w:start w:val="4"/>
      <w:numFmt w:val="decimal"/>
      <w:lvlText w:val="%1"/>
      <w:lvlJc w:val="left"/>
    </w:lvl>
    <w:lvl w:ilvl="1" w:tplc="187CB0E6">
      <w:numFmt w:val="decimal"/>
      <w:lvlText w:val=""/>
      <w:lvlJc w:val="left"/>
    </w:lvl>
    <w:lvl w:ilvl="2" w:tplc="12F80A70">
      <w:numFmt w:val="decimal"/>
      <w:lvlText w:val=""/>
      <w:lvlJc w:val="left"/>
    </w:lvl>
    <w:lvl w:ilvl="3" w:tplc="BB02E23C">
      <w:numFmt w:val="decimal"/>
      <w:lvlText w:val=""/>
      <w:lvlJc w:val="left"/>
    </w:lvl>
    <w:lvl w:ilvl="4" w:tplc="B8D41CE6">
      <w:numFmt w:val="decimal"/>
      <w:lvlText w:val=""/>
      <w:lvlJc w:val="left"/>
    </w:lvl>
    <w:lvl w:ilvl="5" w:tplc="139CCB34">
      <w:numFmt w:val="decimal"/>
      <w:lvlText w:val=""/>
      <w:lvlJc w:val="left"/>
    </w:lvl>
    <w:lvl w:ilvl="6" w:tplc="1186864A">
      <w:numFmt w:val="decimal"/>
      <w:lvlText w:val=""/>
      <w:lvlJc w:val="left"/>
    </w:lvl>
    <w:lvl w:ilvl="7" w:tplc="55120FAE">
      <w:numFmt w:val="decimal"/>
      <w:lvlText w:val=""/>
      <w:lvlJc w:val="left"/>
    </w:lvl>
    <w:lvl w:ilvl="8" w:tplc="F2CC05C4">
      <w:numFmt w:val="decimal"/>
      <w:lvlText w:val=""/>
      <w:lvlJc w:val="left"/>
    </w:lvl>
  </w:abstractNum>
  <w:abstractNum w:abstractNumId="7" w15:restartNumberingAfterBreak="0">
    <w:nsid w:val="00001D18"/>
    <w:multiLevelType w:val="hybridMultilevel"/>
    <w:tmpl w:val="126048EC"/>
    <w:lvl w:ilvl="0" w:tplc="FE165EB4">
      <w:start w:val="1"/>
      <w:numFmt w:val="bullet"/>
      <w:lvlText w:val=""/>
      <w:lvlJc w:val="left"/>
    </w:lvl>
    <w:lvl w:ilvl="1" w:tplc="74E864DC">
      <w:numFmt w:val="decimal"/>
      <w:lvlText w:val=""/>
      <w:lvlJc w:val="left"/>
    </w:lvl>
    <w:lvl w:ilvl="2" w:tplc="D2966B80">
      <w:numFmt w:val="decimal"/>
      <w:lvlText w:val=""/>
      <w:lvlJc w:val="left"/>
    </w:lvl>
    <w:lvl w:ilvl="3" w:tplc="7256D7E4">
      <w:numFmt w:val="decimal"/>
      <w:lvlText w:val=""/>
      <w:lvlJc w:val="left"/>
    </w:lvl>
    <w:lvl w:ilvl="4" w:tplc="F35CBFB8">
      <w:numFmt w:val="decimal"/>
      <w:lvlText w:val=""/>
      <w:lvlJc w:val="left"/>
    </w:lvl>
    <w:lvl w:ilvl="5" w:tplc="800CEA78">
      <w:numFmt w:val="decimal"/>
      <w:lvlText w:val=""/>
      <w:lvlJc w:val="left"/>
    </w:lvl>
    <w:lvl w:ilvl="6" w:tplc="A1AA805A">
      <w:numFmt w:val="decimal"/>
      <w:lvlText w:val=""/>
      <w:lvlJc w:val="left"/>
    </w:lvl>
    <w:lvl w:ilvl="7" w:tplc="75E8D2EC">
      <w:numFmt w:val="decimal"/>
      <w:lvlText w:val=""/>
      <w:lvlJc w:val="left"/>
    </w:lvl>
    <w:lvl w:ilvl="8" w:tplc="61B03C14">
      <w:numFmt w:val="decimal"/>
      <w:lvlText w:val=""/>
      <w:lvlJc w:val="left"/>
    </w:lvl>
  </w:abstractNum>
  <w:abstractNum w:abstractNumId="8" w15:restartNumberingAfterBreak="0">
    <w:nsid w:val="00001F16"/>
    <w:multiLevelType w:val="hybridMultilevel"/>
    <w:tmpl w:val="B6A8FDB8"/>
    <w:lvl w:ilvl="0" w:tplc="15A6E16A">
      <w:start w:val="1"/>
      <w:numFmt w:val="bullet"/>
      <w:lvlText w:val="с"/>
      <w:lvlJc w:val="left"/>
    </w:lvl>
    <w:lvl w:ilvl="1" w:tplc="36B8B3C4">
      <w:start w:val="1"/>
      <w:numFmt w:val="bullet"/>
      <w:lvlText w:val=""/>
      <w:lvlJc w:val="left"/>
    </w:lvl>
    <w:lvl w:ilvl="2" w:tplc="19F42E2A">
      <w:start w:val="1"/>
      <w:numFmt w:val="bullet"/>
      <w:lvlText w:val="В"/>
      <w:lvlJc w:val="left"/>
    </w:lvl>
    <w:lvl w:ilvl="3" w:tplc="46C8D776">
      <w:numFmt w:val="decimal"/>
      <w:lvlText w:val=""/>
      <w:lvlJc w:val="left"/>
    </w:lvl>
    <w:lvl w:ilvl="4" w:tplc="77103B06">
      <w:numFmt w:val="decimal"/>
      <w:lvlText w:val=""/>
      <w:lvlJc w:val="left"/>
    </w:lvl>
    <w:lvl w:ilvl="5" w:tplc="AB068798">
      <w:numFmt w:val="decimal"/>
      <w:lvlText w:val=""/>
      <w:lvlJc w:val="left"/>
    </w:lvl>
    <w:lvl w:ilvl="6" w:tplc="45DC6206">
      <w:numFmt w:val="decimal"/>
      <w:lvlText w:val=""/>
      <w:lvlJc w:val="left"/>
    </w:lvl>
    <w:lvl w:ilvl="7" w:tplc="DF58EDC8">
      <w:numFmt w:val="decimal"/>
      <w:lvlText w:val=""/>
      <w:lvlJc w:val="left"/>
    </w:lvl>
    <w:lvl w:ilvl="8" w:tplc="DB20E278">
      <w:numFmt w:val="decimal"/>
      <w:lvlText w:val=""/>
      <w:lvlJc w:val="left"/>
    </w:lvl>
  </w:abstractNum>
  <w:abstractNum w:abstractNumId="9" w15:restartNumberingAfterBreak="0">
    <w:nsid w:val="0000251F"/>
    <w:multiLevelType w:val="hybridMultilevel"/>
    <w:tmpl w:val="B20E344E"/>
    <w:lvl w:ilvl="0" w:tplc="F260E18C">
      <w:start w:val="1"/>
      <w:numFmt w:val="bullet"/>
      <w:lvlText w:val=""/>
      <w:lvlJc w:val="left"/>
    </w:lvl>
    <w:lvl w:ilvl="1" w:tplc="5CFEF108">
      <w:numFmt w:val="decimal"/>
      <w:lvlText w:val=""/>
      <w:lvlJc w:val="left"/>
    </w:lvl>
    <w:lvl w:ilvl="2" w:tplc="5E323CF8">
      <w:numFmt w:val="decimal"/>
      <w:lvlText w:val=""/>
      <w:lvlJc w:val="left"/>
    </w:lvl>
    <w:lvl w:ilvl="3" w:tplc="5DA2A7D4">
      <w:numFmt w:val="decimal"/>
      <w:lvlText w:val=""/>
      <w:lvlJc w:val="left"/>
    </w:lvl>
    <w:lvl w:ilvl="4" w:tplc="EE0CE9A4">
      <w:numFmt w:val="decimal"/>
      <w:lvlText w:val=""/>
      <w:lvlJc w:val="left"/>
    </w:lvl>
    <w:lvl w:ilvl="5" w:tplc="CAF49F20">
      <w:numFmt w:val="decimal"/>
      <w:lvlText w:val=""/>
      <w:lvlJc w:val="left"/>
    </w:lvl>
    <w:lvl w:ilvl="6" w:tplc="22440DA4">
      <w:numFmt w:val="decimal"/>
      <w:lvlText w:val=""/>
      <w:lvlJc w:val="left"/>
    </w:lvl>
    <w:lvl w:ilvl="7" w:tplc="B5E0FF2A">
      <w:numFmt w:val="decimal"/>
      <w:lvlText w:val=""/>
      <w:lvlJc w:val="left"/>
    </w:lvl>
    <w:lvl w:ilvl="8" w:tplc="8D80E4B2">
      <w:numFmt w:val="decimal"/>
      <w:lvlText w:val=""/>
      <w:lvlJc w:val="left"/>
    </w:lvl>
  </w:abstractNum>
  <w:abstractNum w:abstractNumId="10" w15:restartNumberingAfterBreak="0">
    <w:nsid w:val="00002CF7"/>
    <w:multiLevelType w:val="hybridMultilevel"/>
    <w:tmpl w:val="45181284"/>
    <w:lvl w:ilvl="0" w:tplc="99060764">
      <w:start w:val="1"/>
      <w:numFmt w:val="bullet"/>
      <w:lvlText w:val=""/>
      <w:lvlJc w:val="left"/>
    </w:lvl>
    <w:lvl w:ilvl="1" w:tplc="FBDCEFC6">
      <w:numFmt w:val="decimal"/>
      <w:lvlText w:val=""/>
      <w:lvlJc w:val="left"/>
    </w:lvl>
    <w:lvl w:ilvl="2" w:tplc="324E62CE">
      <w:numFmt w:val="decimal"/>
      <w:lvlText w:val=""/>
      <w:lvlJc w:val="left"/>
    </w:lvl>
    <w:lvl w:ilvl="3" w:tplc="F5EAD5D6">
      <w:numFmt w:val="decimal"/>
      <w:lvlText w:val=""/>
      <w:lvlJc w:val="left"/>
    </w:lvl>
    <w:lvl w:ilvl="4" w:tplc="12E086EE">
      <w:numFmt w:val="decimal"/>
      <w:lvlText w:val=""/>
      <w:lvlJc w:val="left"/>
    </w:lvl>
    <w:lvl w:ilvl="5" w:tplc="FDF676F8">
      <w:numFmt w:val="decimal"/>
      <w:lvlText w:val=""/>
      <w:lvlJc w:val="left"/>
    </w:lvl>
    <w:lvl w:ilvl="6" w:tplc="9F3A0FBA">
      <w:numFmt w:val="decimal"/>
      <w:lvlText w:val=""/>
      <w:lvlJc w:val="left"/>
    </w:lvl>
    <w:lvl w:ilvl="7" w:tplc="AC7471D0">
      <w:numFmt w:val="decimal"/>
      <w:lvlText w:val=""/>
      <w:lvlJc w:val="left"/>
    </w:lvl>
    <w:lvl w:ilvl="8" w:tplc="CAAA9226">
      <w:numFmt w:val="decimal"/>
      <w:lvlText w:val=""/>
      <w:lvlJc w:val="left"/>
    </w:lvl>
  </w:abstractNum>
  <w:abstractNum w:abstractNumId="11" w15:restartNumberingAfterBreak="0">
    <w:nsid w:val="00003004"/>
    <w:multiLevelType w:val="hybridMultilevel"/>
    <w:tmpl w:val="AFC24850"/>
    <w:lvl w:ilvl="0" w:tplc="916A07F0">
      <w:start w:val="1"/>
      <w:numFmt w:val="bullet"/>
      <w:lvlText w:val="-"/>
      <w:lvlJc w:val="left"/>
    </w:lvl>
    <w:lvl w:ilvl="1" w:tplc="F65E01CA">
      <w:numFmt w:val="decimal"/>
      <w:lvlText w:val=""/>
      <w:lvlJc w:val="left"/>
    </w:lvl>
    <w:lvl w:ilvl="2" w:tplc="0930B556">
      <w:numFmt w:val="decimal"/>
      <w:lvlText w:val=""/>
      <w:lvlJc w:val="left"/>
    </w:lvl>
    <w:lvl w:ilvl="3" w:tplc="2BACC098">
      <w:numFmt w:val="decimal"/>
      <w:lvlText w:val=""/>
      <w:lvlJc w:val="left"/>
    </w:lvl>
    <w:lvl w:ilvl="4" w:tplc="3460CB34">
      <w:numFmt w:val="decimal"/>
      <w:lvlText w:val=""/>
      <w:lvlJc w:val="left"/>
    </w:lvl>
    <w:lvl w:ilvl="5" w:tplc="3F5E8DB6">
      <w:numFmt w:val="decimal"/>
      <w:lvlText w:val=""/>
      <w:lvlJc w:val="left"/>
    </w:lvl>
    <w:lvl w:ilvl="6" w:tplc="F73441CA">
      <w:numFmt w:val="decimal"/>
      <w:lvlText w:val=""/>
      <w:lvlJc w:val="left"/>
    </w:lvl>
    <w:lvl w:ilvl="7" w:tplc="46406680">
      <w:numFmt w:val="decimal"/>
      <w:lvlText w:val=""/>
      <w:lvlJc w:val="left"/>
    </w:lvl>
    <w:lvl w:ilvl="8" w:tplc="D362D0DC">
      <w:numFmt w:val="decimal"/>
      <w:lvlText w:val=""/>
      <w:lvlJc w:val="left"/>
    </w:lvl>
  </w:abstractNum>
  <w:abstractNum w:abstractNumId="12" w15:restartNumberingAfterBreak="0">
    <w:nsid w:val="00003492"/>
    <w:multiLevelType w:val="hybridMultilevel"/>
    <w:tmpl w:val="5EE29C70"/>
    <w:lvl w:ilvl="0" w:tplc="03E4AD1E">
      <w:start w:val="1"/>
      <w:numFmt w:val="bullet"/>
      <w:lvlText w:val="в"/>
      <w:lvlJc w:val="left"/>
    </w:lvl>
    <w:lvl w:ilvl="1" w:tplc="CC80D758">
      <w:numFmt w:val="decimal"/>
      <w:lvlText w:val=""/>
      <w:lvlJc w:val="left"/>
    </w:lvl>
    <w:lvl w:ilvl="2" w:tplc="C72C73FA">
      <w:numFmt w:val="decimal"/>
      <w:lvlText w:val=""/>
      <w:lvlJc w:val="left"/>
    </w:lvl>
    <w:lvl w:ilvl="3" w:tplc="D0EEF9F4">
      <w:numFmt w:val="decimal"/>
      <w:lvlText w:val=""/>
      <w:lvlJc w:val="left"/>
    </w:lvl>
    <w:lvl w:ilvl="4" w:tplc="BC12B118">
      <w:numFmt w:val="decimal"/>
      <w:lvlText w:val=""/>
      <w:lvlJc w:val="left"/>
    </w:lvl>
    <w:lvl w:ilvl="5" w:tplc="8E0E2D1E">
      <w:numFmt w:val="decimal"/>
      <w:lvlText w:val=""/>
      <w:lvlJc w:val="left"/>
    </w:lvl>
    <w:lvl w:ilvl="6" w:tplc="63A0831C">
      <w:numFmt w:val="decimal"/>
      <w:lvlText w:val=""/>
      <w:lvlJc w:val="left"/>
    </w:lvl>
    <w:lvl w:ilvl="7" w:tplc="4CEC7792">
      <w:numFmt w:val="decimal"/>
      <w:lvlText w:val=""/>
      <w:lvlJc w:val="left"/>
    </w:lvl>
    <w:lvl w:ilvl="8" w:tplc="C1E291DE">
      <w:numFmt w:val="decimal"/>
      <w:lvlText w:val=""/>
      <w:lvlJc w:val="left"/>
    </w:lvl>
  </w:abstractNum>
  <w:abstractNum w:abstractNumId="13" w15:restartNumberingAfterBreak="0">
    <w:nsid w:val="000039CE"/>
    <w:multiLevelType w:val="hybridMultilevel"/>
    <w:tmpl w:val="2786B78E"/>
    <w:lvl w:ilvl="0" w:tplc="7770685A">
      <w:start w:val="1"/>
      <w:numFmt w:val="bullet"/>
      <w:lvlText w:val=""/>
      <w:lvlJc w:val="left"/>
    </w:lvl>
    <w:lvl w:ilvl="1" w:tplc="AC12CA14">
      <w:numFmt w:val="decimal"/>
      <w:lvlText w:val=""/>
      <w:lvlJc w:val="left"/>
    </w:lvl>
    <w:lvl w:ilvl="2" w:tplc="D8D624DE">
      <w:numFmt w:val="decimal"/>
      <w:lvlText w:val=""/>
      <w:lvlJc w:val="left"/>
    </w:lvl>
    <w:lvl w:ilvl="3" w:tplc="BEA8B13E">
      <w:numFmt w:val="decimal"/>
      <w:lvlText w:val=""/>
      <w:lvlJc w:val="left"/>
    </w:lvl>
    <w:lvl w:ilvl="4" w:tplc="158AA678">
      <w:numFmt w:val="decimal"/>
      <w:lvlText w:val=""/>
      <w:lvlJc w:val="left"/>
    </w:lvl>
    <w:lvl w:ilvl="5" w:tplc="F8C42A5E">
      <w:numFmt w:val="decimal"/>
      <w:lvlText w:val=""/>
      <w:lvlJc w:val="left"/>
    </w:lvl>
    <w:lvl w:ilvl="6" w:tplc="A544B6B2">
      <w:numFmt w:val="decimal"/>
      <w:lvlText w:val=""/>
      <w:lvlJc w:val="left"/>
    </w:lvl>
    <w:lvl w:ilvl="7" w:tplc="82DE1E00">
      <w:numFmt w:val="decimal"/>
      <w:lvlText w:val=""/>
      <w:lvlJc w:val="left"/>
    </w:lvl>
    <w:lvl w:ilvl="8" w:tplc="68724644">
      <w:numFmt w:val="decimal"/>
      <w:lvlText w:val=""/>
      <w:lvlJc w:val="left"/>
    </w:lvl>
  </w:abstractNum>
  <w:abstractNum w:abstractNumId="14" w15:restartNumberingAfterBreak="0">
    <w:nsid w:val="00003BB1"/>
    <w:multiLevelType w:val="hybridMultilevel"/>
    <w:tmpl w:val="FE9A14EA"/>
    <w:lvl w:ilvl="0" w:tplc="C8667C0E">
      <w:start w:val="1"/>
      <w:numFmt w:val="bullet"/>
      <w:lvlText w:val=""/>
      <w:lvlJc w:val="left"/>
    </w:lvl>
    <w:lvl w:ilvl="1" w:tplc="BC967B9C">
      <w:numFmt w:val="decimal"/>
      <w:lvlText w:val=""/>
      <w:lvlJc w:val="left"/>
    </w:lvl>
    <w:lvl w:ilvl="2" w:tplc="6DD03C46">
      <w:numFmt w:val="decimal"/>
      <w:lvlText w:val=""/>
      <w:lvlJc w:val="left"/>
    </w:lvl>
    <w:lvl w:ilvl="3" w:tplc="C568BD54">
      <w:numFmt w:val="decimal"/>
      <w:lvlText w:val=""/>
      <w:lvlJc w:val="left"/>
    </w:lvl>
    <w:lvl w:ilvl="4" w:tplc="E054AD1E">
      <w:numFmt w:val="decimal"/>
      <w:lvlText w:val=""/>
      <w:lvlJc w:val="left"/>
    </w:lvl>
    <w:lvl w:ilvl="5" w:tplc="F5B84EFC">
      <w:numFmt w:val="decimal"/>
      <w:lvlText w:val=""/>
      <w:lvlJc w:val="left"/>
    </w:lvl>
    <w:lvl w:ilvl="6" w:tplc="8D7EBA32">
      <w:numFmt w:val="decimal"/>
      <w:lvlText w:val=""/>
      <w:lvlJc w:val="left"/>
    </w:lvl>
    <w:lvl w:ilvl="7" w:tplc="A748F142">
      <w:numFmt w:val="decimal"/>
      <w:lvlText w:val=""/>
      <w:lvlJc w:val="left"/>
    </w:lvl>
    <w:lvl w:ilvl="8" w:tplc="10D066B0">
      <w:numFmt w:val="decimal"/>
      <w:lvlText w:val=""/>
      <w:lvlJc w:val="left"/>
    </w:lvl>
  </w:abstractNum>
  <w:abstractNum w:abstractNumId="15" w15:restartNumberingAfterBreak="0">
    <w:nsid w:val="00003F4A"/>
    <w:multiLevelType w:val="hybridMultilevel"/>
    <w:tmpl w:val="376A4208"/>
    <w:lvl w:ilvl="0" w:tplc="93F6EF40">
      <w:start w:val="1"/>
      <w:numFmt w:val="bullet"/>
      <w:lvlText w:val=""/>
      <w:lvlJc w:val="left"/>
    </w:lvl>
    <w:lvl w:ilvl="1" w:tplc="320A1BC4">
      <w:numFmt w:val="decimal"/>
      <w:lvlText w:val=""/>
      <w:lvlJc w:val="left"/>
    </w:lvl>
    <w:lvl w:ilvl="2" w:tplc="96525928">
      <w:numFmt w:val="decimal"/>
      <w:lvlText w:val=""/>
      <w:lvlJc w:val="left"/>
    </w:lvl>
    <w:lvl w:ilvl="3" w:tplc="B8A2C65A">
      <w:numFmt w:val="decimal"/>
      <w:lvlText w:val=""/>
      <w:lvlJc w:val="left"/>
    </w:lvl>
    <w:lvl w:ilvl="4" w:tplc="F51A9AB0">
      <w:numFmt w:val="decimal"/>
      <w:lvlText w:val=""/>
      <w:lvlJc w:val="left"/>
    </w:lvl>
    <w:lvl w:ilvl="5" w:tplc="CFBE5B50">
      <w:numFmt w:val="decimal"/>
      <w:lvlText w:val=""/>
      <w:lvlJc w:val="left"/>
    </w:lvl>
    <w:lvl w:ilvl="6" w:tplc="77FC9F1A">
      <w:numFmt w:val="decimal"/>
      <w:lvlText w:val=""/>
      <w:lvlJc w:val="left"/>
    </w:lvl>
    <w:lvl w:ilvl="7" w:tplc="583EB8EA">
      <w:numFmt w:val="decimal"/>
      <w:lvlText w:val=""/>
      <w:lvlJc w:val="left"/>
    </w:lvl>
    <w:lvl w:ilvl="8" w:tplc="5F5CD524">
      <w:numFmt w:val="decimal"/>
      <w:lvlText w:val=""/>
      <w:lvlJc w:val="left"/>
    </w:lvl>
  </w:abstractNum>
  <w:abstractNum w:abstractNumId="16" w15:restartNumberingAfterBreak="0">
    <w:nsid w:val="0000470E"/>
    <w:multiLevelType w:val="hybridMultilevel"/>
    <w:tmpl w:val="4AC283E0"/>
    <w:lvl w:ilvl="0" w:tplc="9BD00F24">
      <w:start w:val="1"/>
      <w:numFmt w:val="bullet"/>
      <w:lvlText w:val=""/>
      <w:lvlJc w:val="left"/>
    </w:lvl>
    <w:lvl w:ilvl="1" w:tplc="56EE3C7A">
      <w:numFmt w:val="decimal"/>
      <w:lvlText w:val=""/>
      <w:lvlJc w:val="left"/>
    </w:lvl>
    <w:lvl w:ilvl="2" w:tplc="6E98206E">
      <w:numFmt w:val="decimal"/>
      <w:lvlText w:val=""/>
      <w:lvlJc w:val="left"/>
    </w:lvl>
    <w:lvl w:ilvl="3" w:tplc="9DFC6CBE">
      <w:numFmt w:val="decimal"/>
      <w:lvlText w:val=""/>
      <w:lvlJc w:val="left"/>
    </w:lvl>
    <w:lvl w:ilvl="4" w:tplc="11C403AE">
      <w:numFmt w:val="decimal"/>
      <w:lvlText w:val=""/>
      <w:lvlJc w:val="left"/>
    </w:lvl>
    <w:lvl w:ilvl="5" w:tplc="8FD20460">
      <w:numFmt w:val="decimal"/>
      <w:lvlText w:val=""/>
      <w:lvlJc w:val="left"/>
    </w:lvl>
    <w:lvl w:ilvl="6" w:tplc="3BAA6530">
      <w:numFmt w:val="decimal"/>
      <w:lvlText w:val=""/>
      <w:lvlJc w:val="left"/>
    </w:lvl>
    <w:lvl w:ilvl="7" w:tplc="5A56300C">
      <w:numFmt w:val="decimal"/>
      <w:lvlText w:val=""/>
      <w:lvlJc w:val="left"/>
    </w:lvl>
    <w:lvl w:ilvl="8" w:tplc="AD22A14C">
      <w:numFmt w:val="decimal"/>
      <w:lvlText w:val=""/>
      <w:lvlJc w:val="left"/>
    </w:lvl>
  </w:abstractNum>
  <w:abstractNum w:abstractNumId="17" w15:restartNumberingAfterBreak="0">
    <w:nsid w:val="0000486A"/>
    <w:multiLevelType w:val="hybridMultilevel"/>
    <w:tmpl w:val="BC88378E"/>
    <w:lvl w:ilvl="0" w:tplc="ACDA9B2E">
      <w:start w:val="4"/>
      <w:numFmt w:val="decimal"/>
      <w:lvlText w:val="%1."/>
      <w:lvlJc w:val="left"/>
    </w:lvl>
    <w:lvl w:ilvl="1" w:tplc="DCE03CD6">
      <w:numFmt w:val="decimal"/>
      <w:lvlText w:val=""/>
      <w:lvlJc w:val="left"/>
    </w:lvl>
    <w:lvl w:ilvl="2" w:tplc="3F1A16C4">
      <w:numFmt w:val="decimal"/>
      <w:lvlText w:val=""/>
      <w:lvlJc w:val="left"/>
    </w:lvl>
    <w:lvl w:ilvl="3" w:tplc="A5181FE0">
      <w:numFmt w:val="decimal"/>
      <w:lvlText w:val=""/>
      <w:lvlJc w:val="left"/>
    </w:lvl>
    <w:lvl w:ilvl="4" w:tplc="5FAE15DC">
      <w:numFmt w:val="decimal"/>
      <w:lvlText w:val=""/>
      <w:lvlJc w:val="left"/>
    </w:lvl>
    <w:lvl w:ilvl="5" w:tplc="08D2DCCA">
      <w:numFmt w:val="decimal"/>
      <w:lvlText w:val=""/>
      <w:lvlJc w:val="left"/>
    </w:lvl>
    <w:lvl w:ilvl="6" w:tplc="D0420526">
      <w:numFmt w:val="decimal"/>
      <w:lvlText w:val=""/>
      <w:lvlJc w:val="left"/>
    </w:lvl>
    <w:lvl w:ilvl="7" w:tplc="CB68129C">
      <w:numFmt w:val="decimal"/>
      <w:lvlText w:val=""/>
      <w:lvlJc w:val="left"/>
    </w:lvl>
    <w:lvl w:ilvl="8" w:tplc="4942B808">
      <w:numFmt w:val="decimal"/>
      <w:lvlText w:val=""/>
      <w:lvlJc w:val="left"/>
    </w:lvl>
  </w:abstractNum>
  <w:abstractNum w:abstractNumId="18" w15:restartNumberingAfterBreak="0">
    <w:nsid w:val="00004AD4"/>
    <w:multiLevelType w:val="hybridMultilevel"/>
    <w:tmpl w:val="3A2CFDBA"/>
    <w:lvl w:ilvl="0" w:tplc="4B6CE464">
      <w:start w:val="1"/>
      <w:numFmt w:val="bullet"/>
      <w:lvlText w:val=""/>
      <w:lvlJc w:val="left"/>
    </w:lvl>
    <w:lvl w:ilvl="1" w:tplc="790E721C">
      <w:numFmt w:val="decimal"/>
      <w:lvlText w:val=""/>
      <w:lvlJc w:val="left"/>
    </w:lvl>
    <w:lvl w:ilvl="2" w:tplc="3DD6874C">
      <w:numFmt w:val="decimal"/>
      <w:lvlText w:val=""/>
      <w:lvlJc w:val="left"/>
    </w:lvl>
    <w:lvl w:ilvl="3" w:tplc="DCA65654">
      <w:numFmt w:val="decimal"/>
      <w:lvlText w:val=""/>
      <w:lvlJc w:val="left"/>
    </w:lvl>
    <w:lvl w:ilvl="4" w:tplc="2EF03BD8">
      <w:numFmt w:val="decimal"/>
      <w:lvlText w:val=""/>
      <w:lvlJc w:val="left"/>
    </w:lvl>
    <w:lvl w:ilvl="5" w:tplc="4DDEB986">
      <w:numFmt w:val="decimal"/>
      <w:lvlText w:val=""/>
      <w:lvlJc w:val="left"/>
    </w:lvl>
    <w:lvl w:ilvl="6" w:tplc="D274698E">
      <w:numFmt w:val="decimal"/>
      <w:lvlText w:val=""/>
      <w:lvlJc w:val="left"/>
    </w:lvl>
    <w:lvl w:ilvl="7" w:tplc="F6081D3E">
      <w:numFmt w:val="decimal"/>
      <w:lvlText w:val=""/>
      <w:lvlJc w:val="left"/>
    </w:lvl>
    <w:lvl w:ilvl="8" w:tplc="305C9C08">
      <w:numFmt w:val="decimal"/>
      <w:lvlText w:val=""/>
      <w:lvlJc w:val="left"/>
    </w:lvl>
  </w:abstractNum>
  <w:abstractNum w:abstractNumId="19" w15:restartNumberingAfterBreak="0">
    <w:nsid w:val="00004C85"/>
    <w:multiLevelType w:val="hybridMultilevel"/>
    <w:tmpl w:val="07C089E2"/>
    <w:lvl w:ilvl="0" w:tplc="3C46A1E6">
      <w:start w:val="1"/>
      <w:numFmt w:val="bullet"/>
      <w:lvlText w:val=""/>
      <w:lvlJc w:val="left"/>
    </w:lvl>
    <w:lvl w:ilvl="1" w:tplc="6D40B01A">
      <w:numFmt w:val="decimal"/>
      <w:lvlText w:val=""/>
      <w:lvlJc w:val="left"/>
    </w:lvl>
    <w:lvl w:ilvl="2" w:tplc="40D8E922">
      <w:numFmt w:val="decimal"/>
      <w:lvlText w:val=""/>
      <w:lvlJc w:val="left"/>
    </w:lvl>
    <w:lvl w:ilvl="3" w:tplc="560C6C96">
      <w:numFmt w:val="decimal"/>
      <w:lvlText w:val=""/>
      <w:lvlJc w:val="left"/>
    </w:lvl>
    <w:lvl w:ilvl="4" w:tplc="477E1478">
      <w:numFmt w:val="decimal"/>
      <w:lvlText w:val=""/>
      <w:lvlJc w:val="left"/>
    </w:lvl>
    <w:lvl w:ilvl="5" w:tplc="A8D6A3C6">
      <w:numFmt w:val="decimal"/>
      <w:lvlText w:val=""/>
      <w:lvlJc w:val="left"/>
    </w:lvl>
    <w:lvl w:ilvl="6" w:tplc="77BAA632">
      <w:numFmt w:val="decimal"/>
      <w:lvlText w:val=""/>
      <w:lvlJc w:val="left"/>
    </w:lvl>
    <w:lvl w:ilvl="7" w:tplc="773A82E8">
      <w:numFmt w:val="decimal"/>
      <w:lvlText w:val=""/>
      <w:lvlJc w:val="left"/>
    </w:lvl>
    <w:lvl w:ilvl="8" w:tplc="7C2C37FA">
      <w:numFmt w:val="decimal"/>
      <w:lvlText w:val=""/>
      <w:lvlJc w:val="left"/>
    </w:lvl>
  </w:abstractNum>
  <w:abstractNum w:abstractNumId="20" w15:restartNumberingAfterBreak="0">
    <w:nsid w:val="00004D54"/>
    <w:multiLevelType w:val="hybridMultilevel"/>
    <w:tmpl w:val="B4280844"/>
    <w:lvl w:ilvl="0" w:tplc="73F2A33A">
      <w:start w:val="1"/>
      <w:numFmt w:val="bullet"/>
      <w:lvlText w:val=""/>
      <w:lvlJc w:val="left"/>
    </w:lvl>
    <w:lvl w:ilvl="1" w:tplc="62F8268A">
      <w:numFmt w:val="decimal"/>
      <w:lvlText w:val=""/>
      <w:lvlJc w:val="left"/>
    </w:lvl>
    <w:lvl w:ilvl="2" w:tplc="08947F58">
      <w:numFmt w:val="decimal"/>
      <w:lvlText w:val=""/>
      <w:lvlJc w:val="left"/>
    </w:lvl>
    <w:lvl w:ilvl="3" w:tplc="DFB84530">
      <w:numFmt w:val="decimal"/>
      <w:lvlText w:val=""/>
      <w:lvlJc w:val="left"/>
    </w:lvl>
    <w:lvl w:ilvl="4" w:tplc="C4F80152">
      <w:numFmt w:val="decimal"/>
      <w:lvlText w:val=""/>
      <w:lvlJc w:val="left"/>
    </w:lvl>
    <w:lvl w:ilvl="5" w:tplc="02EEBB82">
      <w:numFmt w:val="decimal"/>
      <w:lvlText w:val=""/>
      <w:lvlJc w:val="left"/>
    </w:lvl>
    <w:lvl w:ilvl="6" w:tplc="13701946">
      <w:numFmt w:val="decimal"/>
      <w:lvlText w:val=""/>
      <w:lvlJc w:val="left"/>
    </w:lvl>
    <w:lvl w:ilvl="7" w:tplc="D1286394">
      <w:numFmt w:val="decimal"/>
      <w:lvlText w:val=""/>
      <w:lvlJc w:val="left"/>
    </w:lvl>
    <w:lvl w:ilvl="8" w:tplc="A8009E16">
      <w:numFmt w:val="decimal"/>
      <w:lvlText w:val=""/>
      <w:lvlJc w:val="left"/>
    </w:lvl>
  </w:abstractNum>
  <w:abstractNum w:abstractNumId="21" w15:restartNumberingAfterBreak="0">
    <w:nsid w:val="00004D67"/>
    <w:multiLevelType w:val="hybridMultilevel"/>
    <w:tmpl w:val="24FE94C2"/>
    <w:lvl w:ilvl="0" w:tplc="4C10808A">
      <w:start w:val="1"/>
      <w:numFmt w:val="bullet"/>
      <w:lvlText w:val=""/>
      <w:lvlJc w:val="left"/>
    </w:lvl>
    <w:lvl w:ilvl="1" w:tplc="A0EC1546">
      <w:numFmt w:val="decimal"/>
      <w:lvlText w:val=""/>
      <w:lvlJc w:val="left"/>
    </w:lvl>
    <w:lvl w:ilvl="2" w:tplc="98C08770">
      <w:numFmt w:val="decimal"/>
      <w:lvlText w:val=""/>
      <w:lvlJc w:val="left"/>
    </w:lvl>
    <w:lvl w:ilvl="3" w:tplc="5D84FB40">
      <w:numFmt w:val="decimal"/>
      <w:lvlText w:val=""/>
      <w:lvlJc w:val="left"/>
    </w:lvl>
    <w:lvl w:ilvl="4" w:tplc="6B588786">
      <w:numFmt w:val="decimal"/>
      <w:lvlText w:val=""/>
      <w:lvlJc w:val="left"/>
    </w:lvl>
    <w:lvl w:ilvl="5" w:tplc="AE36D4D4">
      <w:numFmt w:val="decimal"/>
      <w:lvlText w:val=""/>
      <w:lvlJc w:val="left"/>
    </w:lvl>
    <w:lvl w:ilvl="6" w:tplc="7B90C86C">
      <w:numFmt w:val="decimal"/>
      <w:lvlText w:val=""/>
      <w:lvlJc w:val="left"/>
    </w:lvl>
    <w:lvl w:ilvl="7" w:tplc="86A035F8">
      <w:numFmt w:val="decimal"/>
      <w:lvlText w:val=""/>
      <w:lvlJc w:val="left"/>
    </w:lvl>
    <w:lvl w:ilvl="8" w:tplc="C2B2B944">
      <w:numFmt w:val="decimal"/>
      <w:lvlText w:val=""/>
      <w:lvlJc w:val="left"/>
    </w:lvl>
  </w:abstractNum>
  <w:abstractNum w:abstractNumId="22" w15:restartNumberingAfterBreak="0">
    <w:nsid w:val="00004EFE"/>
    <w:multiLevelType w:val="hybridMultilevel"/>
    <w:tmpl w:val="24925064"/>
    <w:lvl w:ilvl="0" w:tplc="89C00AB6">
      <w:start w:val="1"/>
      <w:numFmt w:val="bullet"/>
      <w:lvlText w:val=""/>
      <w:lvlJc w:val="left"/>
    </w:lvl>
    <w:lvl w:ilvl="1" w:tplc="41E6710C">
      <w:numFmt w:val="decimal"/>
      <w:lvlText w:val=""/>
      <w:lvlJc w:val="left"/>
    </w:lvl>
    <w:lvl w:ilvl="2" w:tplc="5C721E50">
      <w:numFmt w:val="decimal"/>
      <w:lvlText w:val=""/>
      <w:lvlJc w:val="left"/>
    </w:lvl>
    <w:lvl w:ilvl="3" w:tplc="63622D04">
      <w:numFmt w:val="decimal"/>
      <w:lvlText w:val=""/>
      <w:lvlJc w:val="left"/>
    </w:lvl>
    <w:lvl w:ilvl="4" w:tplc="39DE5574">
      <w:numFmt w:val="decimal"/>
      <w:lvlText w:val=""/>
      <w:lvlJc w:val="left"/>
    </w:lvl>
    <w:lvl w:ilvl="5" w:tplc="CC6601DC">
      <w:numFmt w:val="decimal"/>
      <w:lvlText w:val=""/>
      <w:lvlJc w:val="left"/>
    </w:lvl>
    <w:lvl w:ilvl="6" w:tplc="BF70D4CE">
      <w:numFmt w:val="decimal"/>
      <w:lvlText w:val=""/>
      <w:lvlJc w:val="left"/>
    </w:lvl>
    <w:lvl w:ilvl="7" w:tplc="61A8D36E">
      <w:numFmt w:val="decimal"/>
      <w:lvlText w:val=""/>
      <w:lvlJc w:val="left"/>
    </w:lvl>
    <w:lvl w:ilvl="8" w:tplc="B0DA4E2A">
      <w:numFmt w:val="decimal"/>
      <w:lvlText w:val=""/>
      <w:lvlJc w:val="left"/>
    </w:lvl>
  </w:abstractNum>
  <w:abstractNum w:abstractNumId="23" w15:restartNumberingAfterBreak="0">
    <w:nsid w:val="00004FF8"/>
    <w:multiLevelType w:val="hybridMultilevel"/>
    <w:tmpl w:val="1FCA030A"/>
    <w:lvl w:ilvl="0" w:tplc="ECE0DC26">
      <w:start w:val="1"/>
      <w:numFmt w:val="bullet"/>
      <w:lvlText w:val=""/>
      <w:lvlJc w:val="left"/>
    </w:lvl>
    <w:lvl w:ilvl="1" w:tplc="16E8304C">
      <w:numFmt w:val="decimal"/>
      <w:lvlText w:val=""/>
      <w:lvlJc w:val="left"/>
    </w:lvl>
    <w:lvl w:ilvl="2" w:tplc="40E85ACE">
      <w:numFmt w:val="decimal"/>
      <w:lvlText w:val=""/>
      <w:lvlJc w:val="left"/>
    </w:lvl>
    <w:lvl w:ilvl="3" w:tplc="2E9EF1B6">
      <w:numFmt w:val="decimal"/>
      <w:lvlText w:val=""/>
      <w:lvlJc w:val="left"/>
    </w:lvl>
    <w:lvl w:ilvl="4" w:tplc="6E74BDFC">
      <w:numFmt w:val="decimal"/>
      <w:lvlText w:val=""/>
      <w:lvlJc w:val="left"/>
    </w:lvl>
    <w:lvl w:ilvl="5" w:tplc="000418D4">
      <w:numFmt w:val="decimal"/>
      <w:lvlText w:val=""/>
      <w:lvlJc w:val="left"/>
    </w:lvl>
    <w:lvl w:ilvl="6" w:tplc="C3F4E0CA">
      <w:numFmt w:val="decimal"/>
      <w:lvlText w:val=""/>
      <w:lvlJc w:val="left"/>
    </w:lvl>
    <w:lvl w:ilvl="7" w:tplc="2940E5A0">
      <w:numFmt w:val="decimal"/>
      <w:lvlText w:val=""/>
      <w:lvlJc w:val="left"/>
    </w:lvl>
    <w:lvl w:ilvl="8" w:tplc="E98A1652">
      <w:numFmt w:val="decimal"/>
      <w:lvlText w:val=""/>
      <w:lvlJc w:val="left"/>
    </w:lvl>
  </w:abstractNum>
  <w:abstractNum w:abstractNumId="24" w15:restartNumberingAfterBreak="0">
    <w:nsid w:val="00005064"/>
    <w:multiLevelType w:val="hybridMultilevel"/>
    <w:tmpl w:val="50D46950"/>
    <w:lvl w:ilvl="0" w:tplc="B9F6A578">
      <w:start w:val="1"/>
      <w:numFmt w:val="bullet"/>
      <w:lvlText w:val=""/>
      <w:lvlJc w:val="left"/>
    </w:lvl>
    <w:lvl w:ilvl="1" w:tplc="5D1A2B90">
      <w:numFmt w:val="decimal"/>
      <w:lvlText w:val=""/>
      <w:lvlJc w:val="left"/>
    </w:lvl>
    <w:lvl w:ilvl="2" w:tplc="8DCC5748">
      <w:numFmt w:val="decimal"/>
      <w:lvlText w:val=""/>
      <w:lvlJc w:val="left"/>
    </w:lvl>
    <w:lvl w:ilvl="3" w:tplc="BF0A5D34">
      <w:numFmt w:val="decimal"/>
      <w:lvlText w:val=""/>
      <w:lvlJc w:val="left"/>
    </w:lvl>
    <w:lvl w:ilvl="4" w:tplc="F16C5088">
      <w:numFmt w:val="decimal"/>
      <w:lvlText w:val=""/>
      <w:lvlJc w:val="left"/>
    </w:lvl>
    <w:lvl w:ilvl="5" w:tplc="D90641B6">
      <w:numFmt w:val="decimal"/>
      <w:lvlText w:val=""/>
      <w:lvlJc w:val="left"/>
    </w:lvl>
    <w:lvl w:ilvl="6" w:tplc="3B6022B2">
      <w:numFmt w:val="decimal"/>
      <w:lvlText w:val=""/>
      <w:lvlJc w:val="left"/>
    </w:lvl>
    <w:lvl w:ilvl="7" w:tplc="60121866">
      <w:numFmt w:val="decimal"/>
      <w:lvlText w:val=""/>
      <w:lvlJc w:val="left"/>
    </w:lvl>
    <w:lvl w:ilvl="8" w:tplc="4DD8F0A0">
      <w:numFmt w:val="decimal"/>
      <w:lvlText w:val=""/>
      <w:lvlJc w:val="left"/>
    </w:lvl>
  </w:abstractNum>
  <w:abstractNum w:abstractNumId="25" w15:restartNumberingAfterBreak="0">
    <w:nsid w:val="0000513E"/>
    <w:multiLevelType w:val="hybridMultilevel"/>
    <w:tmpl w:val="CACEC8BE"/>
    <w:lvl w:ilvl="0" w:tplc="A9DCD496">
      <w:start w:val="1"/>
      <w:numFmt w:val="decimal"/>
      <w:lvlText w:val="%1"/>
      <w:lvlJc w:val="left"/>
    </w:lvl>
    <w:lvl w:ilvl="1" w:tplc="2590500A">
      <w:numFmt w:val="decimal"/>
      <w:lvlText w:val=""/>
      <w:lvlJc w:val="left"/>
    </w:lvl>
    <w:lvl w:ilvl="2" w:tplc="F62EE3DA">
      <w:numFmt w:val="decimal"/>
      <w:lvlText w:val=""/>
      <w:lvlJc w:val="left"/>
    </w:lvl>
    <w:lvl w:ilvl="3" w:tplc="C638FDB2">
      <w:numFmt w:val="decimal"/>
      <w:lvlText w:val=""/>
      <w:lvlJc w:val="left"/>
    </w:lvl>
    <w:lvl w:ilvl="4" w:tplc="63006492">
      <w:numFmt w:val="decimal"/>
      <w:lvlText w:val=""/>
      <w:lvlJc w:val="left"/>
    </w:lvl>
    <w:lvl w:ilvl="5" w:tplc="8B90AE6C">
      <w:numFmt w:val="decimal"/>
      <w:lvlText w:val=""/>
      <w:lvlJc w:val="left"/>
    </w:lvl>
    <w:lvl w:ilvl="6" w:tplc="EE92E14A">
      <w:numFmt w:val="decimal"/>
      <w:lvlText w:val=""/>
      <w:lvlJc w:val="left"/>
    </w:lvl>
    <w:lvl w:ilvl="7" w:tplc="70D64C86">
      <w:numFmt w:val="decimal"/>
      <w:lvlText w:val=""/>
      <w:lvlJc w:val="left"/>
    </w:lvl>
    <w:lvl w:ilvl="8" w:tplc="31F4AF3E">
      <w:numFmt w:val="decimal"/>
      <w:lvlText w:val=""/>
      <w:lvlJc w:val="left"/>
    </w:lvl>
  </w:abstractNum>
  <w:abstractNum w:abstractNumId="26" w15:restartNumberingAfterBreak="0">
    <w:nsid w:val="00005968"/>
    <w:multiLevelType w:val="hybridMultilevel"/>
    <w:tmpl w:val="EF58BB68"/>
    <w:lvl w:ilvl="0" w:tplc="06AC5ACA">
      <w:start w:val="1"/>
      <w:numFmt w:val="bullet"/>
      <w:lvlText w:val=""/>
      <w:lvlJc w:val="left"/>
    </w:lvl>
    <w:lvl w:ilvl="1" w:tplc="5F302270">
      <w:numFmt w:val="decimal"/>
      <w:lvlText w:val=""/>
      <w:lvlJc w:val="left"/>
    </w:lvl>
    <w:lvl w:ilvl="2" w:tplc="7194B87E">
      <w:numFmt w:val="decimal"/>
      <w:lvlText w:val=""/>
      <w:lvlJc w:val="left"/>
    </w:lvl>
    <w:lvl w:ilvl="3" w:tplc="3656C8CE">
      <w:numFmt w:val="decimal"/>
      <w:lvlText w:val=""/>
      <w:lvlJc w:val="left"/>
    </w:lvl>
    <w:lvl w:ilvl="4" w:tplc="40C082AA">
      <w:numFmt w:val="decimal"/>
      <w:lvlText w:val=""/>
      <w:lvlJc w:val="left"/>
    </w:lvl>
    <w:lvl w:ilvl="5" w:tplc="38A22510">
      <w:numFmt w:val="decimal"/>
      <w:lvlText w:val=""/>
      <w:lvlJc w:val="left"/>
    </w:lvl>
    <w:lvl w:ilvl="6" w:tplc="27C2C270">
      <w:numFmt w:val="decimal"/>
      <w:lvlText w:val=""/>
      <w:lvlJc w:val="left"/>
    </w:lvl>
    <w:lvl w:ilvl="7" w:tplc="B79C684C">
      <w:numFmt w:val="decimal"/>
      <w:lvlText w:val=""/>
      <w:lvlJc w:val="left"/>
    </w:lvl>
    <w:lvl w:ilvl="8" w:tplc="BCDA7D08">
      <w:numFmt w:val="decimal"/>
      <w:lvlText w:val=""/>
      <w:lvlJc w:val="left"/>
    </w:lvl>
  </w:abstractNum>
  <w:abstractNum w:abstractNumId="27" w15:restartNumberingAfterBreak="0">
    <w:nsid w:val="00005A9C"/>
    <w:multiLevelType w:val="hybridMultilevel"/>
    <w:tmpl w:val="AF3C2304"/>
    <w:lvl w:ilvl="0" w:tplc="D5C698F2">
      <w:start w:val="1"/>
      <w:numFmt w:val="bullet"/>
      <w:lvlText w:val=""/>
      <w:lvlJc w:val="left"/>
    </w:lvl>
    <w:lvl w:ilvl="1" w:tplc="0F0A7572">
      <w:numFmt w:val="decimal"/>
      <w:lvlText w:val=""/>
      <w:lvlJc w:val="left"/>
    </w:lvl>
    <w:lvl w:ilvl="2" w:tplc="296A1876">
      <w:numFmt w:val="decimal"/>
      <w:lvlText w:val=""/>
      <w:lvlJc w:val="left"/>
    </w:lvl>
    <w:lvl w:ilvl="3" w:tplc="D28CDDA8">
      <w:numFmt w:val="decimal"/>
      <w:lvlText w:val=""/>
      <w:lvlJc w:val="left"/>
    </w:lvl>
    <w:lvl w:ilvl="4" w:tplc="33AA7EFA">
      <w:numFmt w:val="decimal"/>
      <w:lvlText w:val=""/>
      <w:lvlJc w:val="left"/>
    </w:lvl>
    <w:lvl w:ilvl="5" w:tplc="E02A2D82">
      <w:numFmt w:val="decimal"/>
      <w:lvlText w:val=""/>
      <w:lvlJc w:val="left"/>
    </w:lvl>
    <w:lvl w:ilvl="6" w:tplc="2B7EF75E">
      <w:numFmt w:val="decimal"/>
      <w:lvlText w:val=""/>
      <w:lvlJc w:val="left"/>
    </w:lvl>
    <w:lvl w:ilvl="7" w:tplc="58B6C5D6">
      <w:numFmt w:val="decimal"/>
      <w:lvlText w:val=""/>
      <w:lvlJc w:val="left"/>
    </w:lvl>
    <w:lvl w:ilvl="8" w:tplc="3E68937A">
      <w:numFmt w:val="decimal"/>
      <w:lvlText w:val=""/>
      <w:lvlJc w:val="left"/>
    </w:lvl>
  </w:abstractNum>
  <w:abstractNum w:abstractNumId="28" w15:restartNumberingAfterBreak="0">
    <w:nsid w:val="00005C46"/>
    <w:multiLevelType w:val="hybridMultilevel"/>
    <w:tmpl w:val="C2CECD56"/>
    <w:lvl w:ilvl="0" w:tplc="EEBC55D0">
      <w:start w:val="1"/>
      <w:numFmt w:val="bullet"/>
      <w:lvlText w:val=""/>
      <w:lvlJc w:val="left"/>
    </w:lvl>
    <w:lvl w:ilvl="1" w:tplc="8950448C">
      <w:numFmt w:val="decimal"/>
      <w:lvlText w:val=""/>
      <w:lvlJc w:val="left"/>
    </w:lvl>
    <w:lvl w:ilvl="2" w:tplc="4278580C">
      <w:numFmt w:val="decimal"/>
      <w:lvlText w:val=""/>
      <w:lvlJc w:val="left"/>
    </w:lvl>
    <w:lvl w:ilvl="3" w:tplc="1B3C1802">
      <w:numFmt w:val="decimal"/>
      <w:lvlText w:val=""/>
      <w:lvlJc w:val="left"/>
    </w:lvl>
    <w:lvl w:ilvl="4" w:tplc="67E89236">
      <w:numFmt w:val="decimal"/>
      <w:lvlText w:val=""/>
      <w:lvlJc w:val="left"/>
    </w:lvl>
    <w:lvl w:ilvl="5" w:tplc="C02837F0">
      <w:numFmt w:val="decimal"/>
      <w:lvlText w:val=""/>
      <w:lvlJc w:val="left"/>
    </w:lvl>
    <w:lvl w:ilvl="6" w:tplc="4E2412AE">
      <w:numFmt w:val="decimal"/>
      <w:lvlText w:val=""/>
      <w:lvlJc w:val="left"/>
    </w:lvl>
    <w:lvl w:ilvl="7" w:tplc="0618121E">
      <w:numFmt w:val="decimal"/>
      <w:lvlText w:val=""/>
      <w:lvlJc w:val="left"/>
    </w:lvl>
    <w:lvl w:ilvl="8" w:tplc="4B9880B2">
      <w:numFmt w:val="decimal"/>
      <w:lvlText w:val=""/>
      <w:lvlJc w:val="left"/>
    </w:lvl>
  </w:abstractNum>
  <w:abstractNum w:abstractNumId="29" w15:restartNumberingAfterBreak="0">
    <w:nsid w:val="00005E73"/>
    <w:multiLevelType w:val="hybridMultilevel"/>
    <w:tmpl w:val="453EBB62"/>
    <w:lvl w:ilvl="0" w:tplc="4D542202">
      <w:start w:val="1"/>
      <w:numFmt w:val="bullet"/>
      <w:lvlText w:val="В"/>
      <w:lvlJc w:val="left"/>
    </w:lvl>
    <w:lvl w:ilvl="1" w:tplc="06648B2C">
      <w:start w:val="1"/>
      <w:numFmt w:val="bullet"/>
      <w:lvlText w:val=""/>
      <w:lvlJc w:val="left"/>
    </w:lvl>
    <w:lvl w:ilvl="2" w:tplc="BEB6EC92">
      <w:numFmt w:val="decimal"/>
      <w:lvlText w:val=""/>
      <w:lvlJc w:val="left"/>
    </w:lvl>
    <w:lvl w:ilvl="3" w:tplc="3796F89C">
      <w:numFmt w:val="decimal"/>
      <w:lvlText w:val=""/>
      <w:lvlJc w:val="left"/>
    </w:lvl>
    <w:lvl w:ilvl="4" w:tplc="2286C33E">
      <w:numFmt w:val="decimal"/>
      <w:lvlText w:val=""/>
      <w:lvlJc w:val="left"/>
    </w:lvl>
    <w:lvl w:ilvl="5" w:tplc="C750ECFA">
      <w:numFmt w:val="decimal"/>
      <w:lvlText w:val=""/>
      <w:lvlJc w:val="left"/>
    </w:lvl>
    <w:lvl w:ilvl="6" w:tplc="FBE652B6">
      <w:numFmt w:val="decimal"/>
      <w:lvlText w:val=""/>
      <w:lvlJc w:val="left"/>
    </w:lvl>
    <w:lvl w:ilvl="7" w:tplc="A0E891E4">
      <w:numFmt w:val="decimal"/>
      <w:lvlText w:val=""/>
      <w:lvlJc w:val="left"/>
    </w:lvl>
    <w:lvl w:ilvl="8" w:tplc="39B8B3D4">
      <w:numFmt w:val="decimal"/>
      <w:lvlText w:val=""/>
      <w:lvlJc w:val="left"/>
    </w:lvl>
  </w:abstractNum>
  <w:abstractNum w:abstractNumId="30" w15:restartNumberingAfterBreak="0">
    <w:nsid w:val="00006270"/>
    <w:multiLevelType w:val="hybridMultilevel"/>
    <w:tmpl w:val="3B0EE8FE"/>
    <w:lvl w:ilvl="0" w:tplc="1694A0D0">
      <w:start w:val="1"/>
      <w:numFmt w:val="bullet"/>
      <w:lvlText w:val="с"/>
      <w:lvlJc w:val="left"/>
    </w:lvl>
    <w:lvl w:ilvl="1" w:tplc="C0923EF8">
      <w:numFmt w:val="decimal"/>
      <w:lvlText w:val=""/>
      <w:lvlJc w:val="left"/>
    </w:lvl>
    <w:lvl w:ilvl="2" w:tplc="1AF8E160">
      <w:numFmt w:val="decimal"/>
      <w:lvlText w:val=""/>
      <w:lvlJc w:val="left"/>
    </w:lvl>
    <w:lvl w:ilvl="3" w:tplc="A65EF5F4">
      <w:numFmt w:val="decimal"/>
      <w:lvlText w:val=""/>
      <w:lvlJc w:val="left"/>
    </w:lvl>
    <w:lvl w:ilvl="4" w:tplc="48E846C2">
      <w:numFmt w:val="decimal"/>
      <w:lvlText w:val=""/>
      <w:lvlJc w:val="left"/>
    </w:lvl>
    <w:lvl w:ilvl="5" w:tplc="06542778">
      <w:numFmt w:val="decimal"/>
      <w:lvlText w:val=""/>
      <w:lvlJc w:val="left"/>
    </w:lvl>
    <w:lvl w:ilvl="6" w:tplc="714E3D18">
      <w:numFmt w:val="decimal"/>
      <w:lvlText w:val=""/>
      <w:lvlJc w:val="left"/>
    </w:lvl>
    <w:lvl w:ilvl="7" w:tplc="0AA002A2">
      <w:numFmt w:val="decimal"/>
      <w:lvlText w:val=""/>
      <w:lvlJc w:val="left"/>
    </w:lvl>
    <w:lvl w:ilvl="8" w:tplc="4E36D93C">
      <w:numFmt w:val="decimal"/>
      <w:lvlText w:val=""/>
      <w:lvlJc w:val="left"/>
    </w:lvl>
  </w:abstractNum>
  <w:abstractNum w:abstractNumId="31" w15:restartNumberingAfterBreak="0">
    <w:nsid w:val="00006A15"/>
    <w:multiLevelType w:val="hybridMultilevel"/>
    <w:tmpl w:val="CDB8B938"/>
    <w:lvl w:ilvl="0" w:tplc="40B8291A">
      <w:start w:val="1"/>
      <w:numFmt w:val="bullet"/>
      <w:lvlText w:val=""/>
      <w:lvlJc w:val="left"/>
    </w:lvl>
    <w:lvl w:ilvl="1" w:tplc="4826441A">
      <w:numFmt w:val="decimal"/>
      <w:lvlText w:val=""/>
      <w:lvlJc w:val="left"/>
    </w:lvl>
    <w:lvl w:ilvl="2" w:tplc="049AF16A">
      <w:numFmt w:val="decimal"/>
      <w:lvlText w:val=""/>
      <w:lvlJc w:val="left"/>
    </w:lvl>
    <w:lvl w:ilvl="3" w:tplc="F0408E4E">
      <w:numFmt w:val="decimal"/>
      <w:lvlText w:val=""/>
      <w:lvlJc w:val="left"/>
    </w:lvl>
    <w:lvl w:ilvl="4" w:tplc="B87A9B1C">
      <w:numFmt w:val="decimal"/>
      <w:lvlText w:val=""/>
      <w:lvlJc w:val="left"/>
    </w:lvl>
    <w:lvl w:ilvl="5" w:tplc="0756DCCC">
      <w:numFmt w:val="decimal"/>
      <w:lvlText w:val=""/>
      <w:lvlJc w:val="left"/>
    </w:lvl>
    <w:lvl w:ilvl="6" w:tplc="1B3AF98A">
      <w:numFmt w:val="decimal"/>
      <w:lvlText w:val=""/>
      <w:lvlJc w:val="left"/>
    </w:lvl>
    <w:lvl w:ilvl="7" w:tplc="E8F22B4C">
      <w:numFmt w:val="decimal"/>
      <w:lvlText w:val=""/>
      <w:lvlJc w:val="left"/>
    </w:lvl>
    <w:lvl w:ilvl="8" w:tplc="5A201B2E">
      <w:numFmt w:val="decimal"/>
      <w:lvlText w:val=""/>
      <w:lvlJc w:val="left"/>
    </w:lvl>
  </w:abstractNum>
  <w:abstractNum w:abstractNumId="32" w15:restartNumberingAfterBreak="0">
    <w:nsid w:val="00006D4E"/>
    <w:multiLevelType w:val="hybridMultilevel"/>
    <w:tmpl w:val="8DAEE8E6"/>
    <w:lvl w:ilvl="0" w:tplc="64882ABC">
      <w:start w:val="1"/>
      <w:numFmt w:val="bullet"/>
      <w:lvlText w:val=""/>
      <w:lvlJc w:val="left"/>
    </w:lvl>
    <w:lvl w:ilvl="1" w:tplc="B6CE906C">
      <w:numFmt w:val="decimal"/>
      <w:lvlText w:val=""/>
      <w:lvlJc w:val="left"/>
    </w:lvl>
    <w:lvl w:ilvl="2" w:tplc="109EDDA6">
      <w:numFmt w:val="decimal"/>
      <w:lvlText w:val=""/>
      <w:lvlJc w:val="left"/>
    </w:lvl>
    <w:lvl w:ilvl="3" w:tplc="ACEA1960">
      <w:numFmt w:val="decimal"/>
      <w:lvlText w:val=""/>
      <w:lvlJc w:val="left"/>
    </w:lvl>
    <w:lvl w:ilvl="4" w:tplc="E38ACBD0">
      <w:numFmt w:val="decimal"/>
      <w:lvlText w:val=""/>
      <w:lvlJc w:val="left"/>
    </w:lvl>
    <w:lvl w:ilvl="5" w:tplc="A95240AC">
      <w:numFmt w:val="decimal"/>
      <w:lvlText w:val=""/>
      <w:lvlJc w:val="left"/>
    </w:lvl>
    <w:lvl w:ilvl="6" w:tplc="97BA3922">
      <w:numFmt w:val="decimal"/>
      <w:lvlText w:val=""/>
      <w:lvlJc w:val="left"/>
    </w:lvl>
    <w:lvl w:ilvl="7" w:tplc="51D0EAEE">
      <w:numFmt w:val="decimal"/>
      <w:lvlText w:val=""/>
      <w:lvlJc w:val="left"/>
    </w:lvl>
    <w:lvl w:ilvl="8" w:tplc="552AC2EC">
      <w:numFmt w:val="decimal"/>
      <w:lvlText w:val=""/>
      <w:lvlJc w:val="left"/>
    </w:lvl>
  </w:abstractNum>
  <w:abstractNum w:abstractNumId="33" w15:restartNumberingAfterBreak="0">
    <w:nsid w:val="00006D69"/>
    <w:multiLevelType w:val="hybridMultilevel"/>
    <w:tmpl w:val="8DC649F2"/>
    <w:lvl w:ilvl="0" w:tplc="250C7F62">
      <w:start w:val="1"/>
      <w:numFmt w:val="bullet"/>
      <w:lvlText w:val=""/>
      <w:lvlJc w:val="left"/>
    </w:lvl>
    <w:lvl w:ilvl="1" w:tplc="47F29732">
      <w:numFmt w:val="decimal"/>
      <w:lvlText w:val=""/>
      <w:lvlJc w:val="left"/>
    </w:lvl>
    <w:lvl w:ilvl="2" w:tplc="EBDCEF9C">
      <w:numFmt w:val="decimal"/>
      <w:lvlText w:val=""/>
      <w:lvlJc w:val="left"/>
    </w:lvl>
    <w:lvl w:ilvl="3" w:tplc="B84CAC26">
      <w:numFmt w:val="decimal"/>
      <w:lvlText w:val=""/>
      <w:lvlJc w:val="left"/>
    </w:lvl>
    <w:lvl w:ilvl="4" w:tplc="B5F4005A">
      <w:numFmt w:val="decimal"/>
      <w:lvlText w:val=""/>
      <w:lvlJc w:val="left"/>
    </w:lvl>
    <w:lvl w:ilvl="5" w:tplc="CF5203DC">
      <w:numFmt w:val="decimal"/>
      <w:lvlText w:val=""/>
      <w:lvlJc w:val="left"/>
    </w:lvl>
    <w:lvl w:ilvl="6" w:tplc="82F8D856">
      <w:numFmt w:val="decimal"/>
      <w:lvlText w:val=""/>
      <w:lvlJc w:val="left"/>
    </w:lvl>
    <w:lvl w:ilvl="7" w:tplc="EB54A740">
      <w:numFmt w:val="decimal"/>
      <w:lvlText w:val=""/>
      <w:lvlJc w:val="left"/>
    </w:lvl>
    <w:lvl w:ilvl="8" w:tplc="F0A0C28A">
      <w:numFmt w:val="decimal"/>
      <w:lvlText w:val=""/>
      <w:lvlJc w:val="left"/>
    </w:lvl>
  </w:abstractNum>
  <w:abstractNum w:abstractNumId="34" w15:restartNumberingAfterBreak="0">
    <w:nsid w:val="000073D9"/>
    <w:multiLevelType w:val="hybridMultilevel"/>
    <w:tmpl w:val="6EB47C98"/>
    <w:lvl w:ilvl="0" w:tplc="576E7BC6">
      <w:start w:val="1"/>
      <w:numFmt w:val="bullet"/>
      <w:lvlText w:val="и"/>
      <w:lvlJc w:val="left"/>
    </w:lvl>
    <w:lvl w:ilvl="1" w:tplc="E26866DC">
      <w:numFmt w:val="decimal"/>
      <w:lvlText w:val=""/>
      <w:lvlJc w:val="left"/>
    </w:lvl>
    <w:lvl w:ilvl="2" w:tplc="61F09E52">
      <w:numFmt w:val="decimal"/>
      <w:lvlText w:val=""/>
      <w:lvlJc w:val="left"/>
    </w:lvl>
    <w:lvl w:ilvl="3" w:tplc="1A9ADC82">
      <w:numFmt w:val="decimal"/>
      <w:lvlText w:val=""/>
      <w:lvlJc w:val="left"/>
    </w:lvl>
    <w:lvl w:ilvl="4" w:tplc="2AA695A4">
      <w:numFmt w:val="decimal"/>
      <w:lvlText w:val=""/>
      <w:lvlJc w:val="left"/>
    </w:lvl>
    <w:lvl w:ilvl="5" w:tplc="20DE4460">
      <w:numFmt w:val="decimal"/>
      <w:lvlText w:val=""/>
      <w:lvlJc w:val="left"/>
    </w:lvl>
    <w:lvl w:ilvl="6" w:tplc="63D451AE">
      <w:numFmt w:val="decimal"/>
      <w:lvlText w:val=""/>
      <w:lvlJc w:val="left"/>
    </w:lvl>
    <w:lvl w:ilvl="7" w:tplc="F3D036F0">
      <w:numFmt w:val="decimal"/>
      <w:lvlText w:val=""/>
      <w:lvlJc w:val="left"/>
    </w:lvl>
    <w:lvl w:ilvl="8" w:tplc="182CAEF6">
      <w:numFmt w:val="decimal"/>
      <w:lvlText w:val=""/>
      <w:lvlJc w:val="left"/>
    </w:lvl>
  </w:abstractNum>
  <w:abstractNum w:abstractNumId="35" w15:restartNumberingAfterBreak="0">
    <w:nsid w:val="17DC1032"/>
    <w:multiLevelType w:val="hybridMultilevel"/>
    <w:tmpl w:val="7D70CFBA"/>
    <w:lvl w:ilvl="0" w:tplc="CDFCDFC8">
      <w:start w:val="1"/>
      <w:numFmt w:val="decimal"/>
      <w:lvlText w:val="%1"/>
      <w:lvlJc w:val="left"/>
      <w:pPr>
        <w:ind w:left="530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6020" w:hanging="360"/>
      </w:pPr>
    </w:lvl>
    <w:lvl w:ilvl="2" w:tplc="0419001B">
      <w:start w:val="1"/>
      <w:numFmt w:val="lowerRoman"/>
      <w:lvlText w:val="%3."/>
      <w:lvlJc w:val="right"/>
      <w:pPr>
        <w:ind w:left="6740" w:hanging="180"/>
      </w:pPr>
    </w:lvl>
    <w:lvl w:ilvl="3" w:tplc="0419000F">
      <w:start w:val="1"/>
      <w:numFmt w:val="decimal"/>
      <w:lvlText w:val="%4."/>
      <w:lvlJc w:val="left"/>
      <w:pPr>
        <w:ind w:left="7460" w:hanging="360"/>
      </w:pPr>
    </w:lvl>
    <w:lvl w:ilvl="4" w:tplc="04190019">
      <w:start w:val="1"/>
      <w:numFmt w:val="lowerLetter"/>
      <w:lvlText w:val="%5."/>
      <w:lvlJc w:val="left"/>
      <w:pPr>
        <w:ind w:left="8180" w:hanging="360"/>
      </w:pPr>
    </w:lvl>
    <w:lvl w:ilvl="5" w:tplc="0419001B">
      <w:start w:val="1"/>
      <w:numFmt w:val="lowerRoman"/>
      <w:lvlText w:val="%6."/>
      <w:lvlJc w:val="right"/>
      <w:pPr>
        <w:ind w:left="8900" w:hanging="180"/>
      </w:pPr>
    </w:lvl>
    <w:lvl w:ilvl="6" w:tplc="0419000F">
      <w:start w:val="1"/>
      <w:numFmt w:val="decimal"/>
      <w:lvlText w:val="%7."/>
      <w:lvlJc w:val="left"/>
      <w:pPr>
        <w:ind w:left="9620" w:hanging="360"/>
      </w:pPr>
    </w:lvl>
    <w:lvl w:ilvl="7" w:tplc="04190019">
      <w:start w:val="1"/>
      <w:numFmt w:val="lowerLetter"/>
      <w:lvlText w:val="%8."/>
      <w:lvlJc w:val="left"/>
      <w:pPr>
        <w:ind w:left="10340" w:hanging="360"/>
      </w:pPr>
    </w:lvl>
    <w:lvl w:ilvl="8" w:tplc="0419001B">
      <w:start w:val="1"/>
      <w:numFmt w:val="lowerRoman"/>
      <w:lvlText w:val="%9."/>
      <w:lvlJc w:val="right"/>
      <w:pPr>
        <w:ind w:left="11060" w:hanging="180"/>
      </w:pPr>
    </w:lvl>
  </w:abstractNum>
  <w:abstractNum w:abstractNumId="36" w15:restartNumberingAfterBreak="0">
    <w:nsid w:val="18CB56ED"/>
    <w:multiLevelType w:val="hybridMultilevel"/>
    <w:tmpl w:val="E33E6CEE"/>
    <w:lvl w:ilvl="0" w:tplc="248ECA2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D86DEA"/>
    <w:multiLevelType w:val="hybridMultilevel"/>
    <w:tmpl w:val="7F8208E6"/>
    <w:lvl w:ilvl="0" w:tplc="CDFCDFC8">
      <w:start w:val="1"/>
      <w:numFmt w:val="decimal"/>
      <w:lvlText w:val="%1"/>
      <w:lvlJc w:val="left"/>
      <w:pPr>
        <w:ind w:left="530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6020" w:hanging="360"/>
      </w:pPr>
    </w:lvl>
    <w:lvl w:ilvl="2" w:tplc="0419001B">
      <w:start w:val="1"/>
      <w:numFmt w:val="lowerRoman"/>
      <w:lvlText w:val="%3."/>
      <w:lvlJc w:val="right"/>
      <w:pPr>
        <w:ind w:left="6740" w:hanging="180"/>
      </w:pPr>
    </w:lvl>
    <w:lvl w:ilvl="3" w:tplc="0419000F">
      <w:start w:val="1"/>
      <w:numFmt w:val="decimal"/>
      <w:lvlText w:val="%4."/>
      <w:lvlJc w:val="left"/>
      <w:pPr>
        <w:ind w:left="7460" w:hanging="360"/>
      </w:pPr>
    </w:lvl>
    <w:lvl w:ilvl="4" w:tplc="04190019">
      <w:start w:val="1"/>
      <w:numFmt w:val="lowerLetter"/>
      <w:lvlText w:val="%5."/>
      <w:lvlJc w:val="left"/>
      <w:pPr>
        <w:ind w:left="8180" w:hanging="360"/>
      </w:pPr>
    </w:lvl>
    <w:lvl w:ilvl="5" w:tplc="0419001B">
      <w:start w:val="1"/>
      <w:numFmt w:val="lowerRoman"/>
      <w:lvlText w:val="%6."/>
      <w:lvlJc w:val="right"/>
      <w:pPr>
        <w:ind w:left="8900" w:hanging="180"/>
      </w:pPr>
    </w:lvl>
    <w:lvl w:ilvl="6" w:tplc="0419000F">
      <w:start w:val="1"/>
      <w:numFmt w:val="decimal"/>
      <w:lvlText w:val="%7."/>
      <w:lvlJc w:val="left"/>
      <w:pPr>
        <w:ind w:left="9620" w:hanging="360"/>
      </w:pPr>
    </w:lvl>
    <w:lvl w:ilvl="7" w:tplc="04190019">
      <w:start w:val="1"/>
      <w:numFmt w:val="lowerLetter"/>
      <w:lvlText w:val="%8."/>
      <w:lvlJc w:val="left"/>
      <w:pPr>
        <w:ind w:left="10340" w:hanging="360"/>
      </w:pPr>
    </w:lvl>
    <w:lvl w:ilvl="8" w:tplc="0419001B">
      <w:start w:val="1"/>
      <w:numFmt w:val="lowerRoman"/>
      <w:lvlText w:val="%9."/>
      <w:lvlJc w:val="right"/>
      <w:pPr>
        <w:ind w:left="11060" w:hanging="180"/>
      </w:pPr>
    </w:lvl>
  </w:abstractNum>
  <w:abstractNum w:abstractNumId="38" w15:restartNumberingAfterBreak="0">
    <w:nsid w:val="74A6488C"/>
    <w:multiLevelType w:val="hybridMultilevel"/>
    <w:tmpl w:val="D3C822D8"/>
    <w:lvl w:ilvl="0" w:tplc="D01C57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29"/>
  </w:num>
  <w:num w:numId="5">
    <w:abstractNumId w:val="16"/>
  </w:num>
  <w:num w:numId="6">
    <w:abstractNumId w:val="34"/>
  </w:num>
  <w:num w:numId="7">
    <w:abstractNumId w:val="8"/>
  </w:num>
  <w:num w:numId="8">
    <w:abstractNumId w:val="4"/>
  </w:num>
  <w:num w:numId="9">
    <w:abstractNumId w:val="21"/>
  </w:num>
  <w:num w:numId="10">
    <w:abstractNumId w:val="26"/>
  </w:num>
  <w:num w:numId="11">
    <w:abstractNumId w:val="18"/>
  </w:num>
  <w:num w:numId="12">
    <w:abstractNumId w:val="10"/>
  </w:num>
  <w:num w:numId="13">
    <w:abstractNumId w:val="15"/>
  </w:num>
  <w:num w:numId="14">
    <w:abstractNumId w:val="32"/>
  </w:num>
  <w:num w:numId="15">
    <w:abstractNumId w:val="0"/>
  </w:num>
  <w:num w:numId="16">
    <w:abstractNumId w:val="2"/>
  </w:num>
  <w:num w:numId="17">
    <w:abstractNumId w:val="27"/>
  </w:num>
  <w:num w:numId="18">
    <w:abstractNumId w:val="22"/>
  </w:num>
  <w:num w:numId="19">
    <w:abstractNumId w:val="6"/>
  </w:num>
  <w:num w:numId="20">
    <w:abstractNumId w:val="9"/>
  </w:num>
  <w:num w:numId="21">
    <w:abstractNumId w:val="7"/>
  </w:num>
  <w:num w:numId="22">
    <w:abstractNumId w:val="30"/>
  </w:num>
  <w:num w:numId="23">
    <w:abstractNumId w:val="12"/>
  </w:num>
  <w:num w:numId="24">
    <w:abstractNumId w:val="5"/>
  </w:num>
  <w:num w:numId="25">
    <w:abstractNumId w:val="24"/>
  </w:num>
  <w:num w:numId="26">
    <w:abstractNumId w:val="20"/>
  </w:num>
  <w:num w:numId="27">
    <w:abstractNumId w:val="13"/>
  </w:num>
  <w:num w:numId="28">
    <w:abstractNumId w:val="14"/>
  </w:num>
  <w:num w:numId="29">
    <w:abstractNumId w:val="19"/>
  </w:num>
  <w:num w:numId="30">
    <w:abstractNumId w:val="25"/>
  </w:num>
  <w:num w:numId="31">
    <w:abstractNumId w:val="33"/>
  </w:num>
  <w:num w:numId="32">
    <w:abstractNumId w:val="31"/>
  </w:num>
  <w:num w:numId="33">
    <w:abstractNumId w:val="23"/>
  </w:num>
  <w:num w:numId="34">
    <w:abstractNumId w:val="28"/>
  </w:num>
  <w:num w:numId="35">
    <w:abstractNumId w:val="36"/>
  </w:num>
  <w:num w:numId="36">
    <w:abstractNumId w:val="38"/>
  </w:num>
  <w:num w:numId="37">
    <w:abstractNumId w:val="35"/>
  </w:num>
  <w:num w:numId="38">
    <w:abstractNumId w:val="35"/>
  </w:num>
  <w:num w:numId="39">
    <w:abstractNumId w:val="37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6CB"/>
    <w:rsid w:val="00001228"/>
    <w:rsid w:val="00016D06"/>
    <w:rsid w:val="000A1759"/>
    <w:rsid w:val="000B3A9C"/>
    <w:rsid w:val="000F4560"/>
    <w:rsid w:val="000F4C23"/>
    <w:rsid w:val="001D5BCB"/>
    <w:rsid w:val="001F060D"/>
    <w:rsid w:val="001F3C84"/>
    <w:rsid w:val="00205D03"/>
    <w:rsid w:val="002261A8"/>
    <w:rsid w:val="00246746"/>
    <w:rsid w:val="00255E1D"/>
    <w:rsid w:val="002648D8"/>
    <w:rsid w:val="002732B9"/>
    <w:rsid w:val="002735B4"/>
    <w:rsid w:val="00274550"/>
    <w:rsid w:val="00292DD1"/>
    <w:rsid w:val="002A372E"/>
    <w:rsid w:val="0038176B"/>
    <w:rsid w:val="00397A54"/>
    <w:rsid w:val="003E46CB"/>
    <w:rsid w:val="004602A5"/>
    <w:rsid w:val="00493C20"/>
    <w:rsid w:val="0049431E"/>
    <w:rsid w:val="00515382"/>
    <w:rsid w:val="00542AD8"/>
    <w:rsid w:val="005476A8"/>
    <w:rsid w:val="00553C2E"/>
    <w:rsid w:val="00560266"/>
    <w:rsid w:val="0057670D"/>
    <w:rsid w:val="00581ED2"/>
    <w:rsid w:val="00587DE6"/>
    <w:rsid w:val="005A0A93"/>
    <w:rsid w:val="00613CE9"/>
    <w:rsid w:val="00691BBC"/>
    <w:rsid w:val="006951A7"/>
    <w:rsid w:val="006D09DD"/>
    <w:rsid w:val="006D2BF2"/>
    <w:rsid w:val="0070067D"/>
    <w:rsid w:val="0079256F"/>
    <w:rsid w:val="007A4FA1"/>
    <w:rsid w:val="008150D2"/>
    <w:rsid w:val="00833F1A"/>
    <w:rsid w:val="008556E7"/>
    <w:rsid w:val="00877758"/>
    <w:rsid w:val="008B0032"/>
    <w:rsid w:val="008E05B9"/>
    <w:rsid w:val="008E1474"/>
    <w:rsid w:val="009841B7"/>
    <w:rsid w:val="009C5297"/>
    <w:rsid w:val="00A4091D"/>
    <w:rsid w:val="00A51C9E"/>
    <w:rsid w:val="00A8496E"/>
    <w:rsid w:val="00AC0928"/>
    <w:rsid w:val="00AC6774"/>
    <w:rsid w:val="00B15AD2"/>
    <w:rsid w:val="00BE62CE"/>
    <w:rsid w:val="00C63C77"/>
    <w:rsid w:val="00C662AD"/>
    <w:rsid w:val="00CA3E8A"/>
    <w:rsid w:val="00D10404"/>
    <w:rsid w:val="00D36FE0"/>
    <w:rsid w:val="00DA452F"/>
    <w:rsid w:val="00DD4770"/>
    <w:rsid w:val="00DE7938"/>
    <w:rsid w:val="00DF598E"/>
    <w:rsid w:val="00E21979"/>
    <w:rsid w:val="00E24DDB"/>
    <w:rsid w:val="00E4168A"/>
    <w:rsid w:val="00E71A8D"/>
    <w:rsid w:val="00E81871"/>
    <w:rsid w:val="00E913AE"/>
    <w:rsid w:val="00EB6CAB"/>
    <w:rsid w:val="00EC337C"/>
    <w:rsid w:val="00ED030F"/>
    <w:rsid w:val="00EE338B"/>
    <w:rsid w:val="00F37AD6"/>
    <w:rsid w:val="00F37BA1"/>
    <w:rsid w:val="00F71642"/>
    <w:rsid w:val="00F74AE5"/>
    <w:rsid w:val="00FD1F04"/>
    <w:rsid w:val="00FD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A27E"/>
  <w15:docId w15:val="{ECB523DB-DFB7-404F-A8CB-E11707411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3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D2EC-2B11-4489-81E2-901D6D4D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29</Pages>
  <Words>11215</Words>
  <Characters>63931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Александр</cp:lastModifiedBy>
  <cp:revision>53</cp:revision>
  <dcterms:created xsi:type="dcterms:W3CDTF">2021-10-02T15:07:00Z</dcterms:created>
  <dcterms:modified xsi:type="dcterms:W3CDTF">2023-09-22T14:10:00Z</dcterms:modified>
</cp:coreProperties>
</file>